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11BE" w14:textId="05AF1806" w:rsidR="00C12CE7" w:rsidRDefault="003649A8">
      <w:pPr>
        <w:pStyle w:val="RefAgency"/>
        <w:tabs>
          <w:tab w:val="left" w:pos="1277"/>
        </w:tabs>
      </w:pPr>
      <w:r>
        <w:t>1</w:t>
      </w:r>
      <w:r w:rsidR="00E65446">
        <w:t xml:space="preserve">8 May </w:t>
      </w:r>
      <w:r>
        <w:t>2026</w:t>
      </w:r>
    </w:p>
    <w:p w14:paraId="79E88375" w14:textId="692FCC2C" w:rsidR="00C12CE7" w:rsidRDefault="00C12CE7">
      <w:pPr>
        <w:pStyle w:val="RefAgency"/>
        <w:tabs>
          <w:tab w:val="left" w:pos="1287"/>
        </w:tabs>
      </w:pPr>
    </w:p>
    <w:p w14:paraId="17DDF54C" w14:textId="6EFFA13E" w:rsidR="00E1025D" w:rsidRDefault="004E5CBF">
      <w:pPr>
        <w:pStyle w:val="DoctitleAgency"/>
      </w:pPr>
      <w:bookmarkStart w:id="0" w:name="Head"/>
      <w:bookmarkEnd w:id="0"/>
      <w:r>
        <w:t xml:space="preserve">Appendix </w:t>
      </w:r>
      <w:r w:rsidR="00927CC3">
        <w:t>2</w:t>
      </w:r>
      <w:r w:rsidR="00594B4F">
        <w:t xml:space="preserve"> – </w:t>
      </w:r>
      <w:r w:rsidR="00055C41">
        <w:t>Part I</w:t>
      </w:r>
      <w:r w:rsidR="00317CAD">
        <w:t xml:space="preserve">I </w:t>
      </w:r>
      <w:r w:rsidR="00692E44">
        <w:t xml:space="preserve">simplified </w:t>
      </w:r>
      <w:r w:rsidR="00317CAD">
        <w:t xml:space="preserve">requirements </w:t>
      </w:r>
    </w:p>
    <w:p w14:paraId="1839B94E" w14:textId="29395CF9" w:rsidR="00671927" w:rsidRPr="00594B4F" w:rsidRDefault="00671927" w:rsidP="00594B4F">
      <w:pPr>
        <w:pStyle w:val="BodytextAgency"/>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C0" w:firstRow="0" w:lastRow="1" w:firstColumn="1" w:lastColumn="1" w:noHBand="0" w:noVBand="0"/>
      </w:tblPr>
      <w:tblGrid>
        <w:gridCol w:w="10025"/>
        <w:gridCol w:w="3968"/>
      </w:tblGrid>
      <w:tr w:rsidR="0001573A" w14:paraId="3B6A86B0" w14:textId="77777777" w:rsidTr="4301B767">
        <w:tc>
          <w:tcPr>
            <w:tcW w:w="3582" w:type="pct"/>
          </w:tcPr>
          <w:p w14:paraId="42247D0C" w14:textId="18B0782D" w:rsidR="00E1025D" w:rsidRPr="00BD097B" w:rsidRDefault="53481AC5" w:rsidP="0016580B">
            <w:pPr>
              <w:pStyle w:val="TabletextrowsAgency"/>
              <w:spacing w:before="120" w:after="120"/>
            </w:pPr>
            <w:r>
              <w:t>Version 1.</w:t>
            </w:r>
            <w:r w:rsidR="00E65446">
              <w:t>0</w:t>
            </w:r>
          </w:p>
        </w:tc>
        <w:tc>
          <w:tcPr>
            <w:tcW w:w="1418" w:type="pct"/>
            <w:vAlign w:val="center"/>
          </w:tcPr>
          <w:p w14:paraId="0CDDFE1E" w14:textId="0B926281" w:rsidR="00E1025D" w:rsidRPr="00BD097B" w:rsidRDefault="003649A8" w:rsidP="0016580B">
            <w:pPr>
              <w:pStyle w:val="TabletextrowsAgency"/>
              <w:spacing w:before="120" w:after="120"/>
              <w:jc w:val="right"/>
            </w:pPr>
            <w:r>
              <w:t>1</w:t>
            </w:r>
            <w:r w:rsidR="00E65446">
              <w:t xml:space="preserve">8 May </w:t>
            </w:r>
            <w:r w:rsidR="13AC5670">
              <w:t>2026</w:t>
            </w:r>
          </w:p>
        </w:tc>
      </w:tr>
    </w:tbl>
    <w:p w14:paraId="00BDD3DA" w14:textId="77777777" w:rsidR="00E1025D" w:rsidRDefault="00E1025D">
      <w:pPr>
        <w:pStyle w:val="NormalAgency"/>
      </w:pPr>
    </w:p>
    <w:p w14:paraId="4FB14CBA" w14:textId="72B501C9" w:rsidR="00157FBA" w:rsidRDefault="00157FBA" w:rsidP="42D6822C">
      <w:pPr>
        <w:pStyle w:val="NormalAgency"/>
      </w:pPr>
    </w:p>
    <w:p w14:paraId="25BDC028" w14:textId="238DAF40" w:rsidR="00182F7F" w:rsidRDefault="00182F7F">
      <w:pPr>
        <w:pStyle w:val="BodytextAgency"/>
      </w:pPr>
    </w:p>
    <w:p w14:paraId="44569386" w14:textId="77777777" w:rsidR="00FA6605" w:rsidRDefault="00FA6605">
      <w:pPr>
        <w:pStyle w:val="BodytextAgency"/>
      </w:pPr>
    </w:p>
    <w:p w14:paraId="771DE100" w14:textId="77777777" w:rsidR="00FA6605" w:rsidRDefault="00FA6605">
      <w:pPr>
        <w:pStyle w:val="BodytextAgency"/>
      </w:pPr>
    </w:p>
    <w:p w14:paraId="3DEE79B1" w14:textId="77777777" w:rsidR="00FA6605" w:rsidRDefault="00FA6605">
      <w:pPr>
        <w:pStyle w:val="BodytextAgency"/>
      </w:pPr>
    </w:p>
    <w:p w14:paraId="7FC8184A" w14:textId="77777777" w:rsidR="00E44B07" w:rsidRDefault="00E44B07">
      <w:pPr>
        <w:rPr>
          <w:rFonts w:eastAsia="Verdana" w:cs="Arial"/>
          <w:b/>
          <w:bCs/>
          <w:kern w:val="32"/>
          <w:sz w:val="27"/>
          <w:szCs w:val="27"/>
          <w:lang w:eastAsia="en-GB"/>
        </w:rPr>
      </w:pPr>
      <w:r>
        <w:br w:type="page"/>
      </w:r>
    </w:p>
    <w:p w14:paraId="3D54FCBD" w14:textId="18A151B4" w:rsidR="00E1025D" w:rsidRDefault="00B841E7" w:rsidP="00D822B2">
      <w:pPr>
        <w:pStyle w:val="Heading1Agency"/>
        <w:spacing w:after="100" w:afterAutospacing="1"/>
        <w:ind w:left="0"/>
      </w:pPr>
      <w:bookmarkStart w:id="1" w:name="_Toc223618688"/>
      <w:r>
        <w:lastRenderedPageBreak/>
        <w:t>Introduction</w:t>
      </w:r>
      <w:bookmarkEnd w:id="1"/>
      <w:r>
        <w:t xml:space="preserve"> </w:t>
      </w:r>
    </w:p>
    <w:p w14:paraId="1EB9F0FD" w14:textId="5CFD20B4" w:rsidR="005B7146" w:rsidRPr="005B7146" w:rsidRDefault="005B7146" w:rsidP="00D822B2">
      <w:pPr>
        <w:pStyle w:val="BodytextAgency"/>
        <w:spacing w:after="120"/>
        <w:rPr>
          <w:lang w:val="en-US"/>
        </w:rPr>
      </w:pPr>
      <w:r w:rsidRPr="005B7146">
        <w:rPr>
          <w:lang w:val="en-US"/>
        </w:rPr>
        <w:t xml:space="preserve">The table below indicates for each EU/EEA Member State (MS) the additional Part II documents required beyond the proposed simplified application package. Please note that some MS may request additional Part II documents not explicitly specified in the Clinical Trials Regulation (CTR) which are not listed here. For </w:t>
      </w:r>
      <w:r w:rsidR="00DB79A9">
        <w:rPr>
          <w:lang w:val="en-US"/>
        </w:rPr>
        <w:t>more</w:t>
      </w:r>
      <w:r w:rsidRPr="005B7146">
        <w:rPr>
          <w:lang w:val="en-US"/>
        </w:rPr>
        <w:t xml:space="preserve"> details on these requirements, please refer to the MedEthicsEU document </w:t>
      </w:r>
      <w:hyperlink r:id="rId11" w:history="1">
        <w:r w:rsidRPr="008F149F">
          <w:rPr>
            <w:rStyle w:val="Hyperlink"/>
            <w:lang w:val="en-US"/>
          </w:rPr>
          <w:t>Overview part II requirements in a CT application per MS</w:t>
        </w:r>
      </w:hyperlink>
    </w:p>
    <w:p w14:paraId="6479E2BA" w14:textId="59D098E6" w:rsidR="00C21BF6" w:rsidRDefault="005B7146" w:rsidP="005B7146">
      <w:pPr>
        <w:pStyle w:val="BodytextAgency"/>
        <w:rPr>
          <w:lang w:val="en-US"/>
        </w:rPr>
      </w:pPr>
      <w:r w:rsidRPr="4301B767">
        <w:rPr>
          <w:lang w:val="en-US"/>
        </w:rPr>
        <w:t>Member States in EU/EEA listed in alphabetical order. No simplification of requirements in Liechtenstein or Malta.</w:t>
      </w:r>
    </w:p>
    <w:p w14:paraId="0640ED1A" w14:textId="77777777" w:rsidR="00DB79A9" w:rsidRDefault="00DB79A9" w:rsidP="005B7146">
      <w:pPr>
        <w:pStyle w:val="BodytextAgency"/>
        <w:rPr>
          <w:lang w:val="en-US"/>
        </w:rPr>
      </w:pPr>
    </w:p>
    <w:tbl>
      <w:tblPr>
        <w:tblW w:w="139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701"/>
        <w:gridCol w:w="1843"/>
        <w:gridCol w:w="1843"/>
        <w:gridCol w:w="1984"/>
        <w:gridCol w:w="2126"/>
        <w:gridCol w:w="1701"/>
        <w:gridCol w:w="1521"/>
      </w:tblGrid>
      <w:tr w:rsidR="0037327F" w:rsidRPr="00FB3186" w14:paraId="0F7D031F" w14:textId="77777777" w:rsidTr="0037327F">
        <w:trPr>
          <w:trHeight w:val="4001"/>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E6D861" w14:textId="77777777" w:rsidR="00FB3186" w:rsidRDefault="00FB3186" w:rsidP="001B272B">
            <w:pPr>
              <w:pStyle w:val="BodytextAgency"/>
              <w:spacing w:after="0"/>
              <w:ind w:left="57" w:right="57"/>
              <w:rPr>
                <w:b/>
                <w:bCs/>
                <w:i/>
                <w:iCs/>
                <w:lang w:val="sv-SE"/>
              </w:rPr>
            </w:pPr>
            <w:proofErr w:type="spellStart"/>
            <w:r w:rsidRPr="00FB3186">
              <w:rPr>
                <w:b/>
                <w:bCs/>
                <w:i/>
                <w:iCs/>
                <w:lang w:val="sv-SE"/>
              </w:rPr>
              <w:t>Member</w:t>
            </w:r>
            <w:proofErr w:type="spellEnd"/>
            <w:r w:rsidRPr="00FB3186">
              <w:rPr>
                <w:b/>
                <w:bCs/>
                <w:i/>
                <w:iCs/>
                <w:lang w:val="sv-SE"/>
              </w:rPr>
              <w:t> </w:t>
            </w:r>
          </w:p>
          <w:p w14:paraId="425701C1" w14:textId="585299E5" w:rsidR="00FB3186" w:rsidRPr="00FB3186" w:rsidRDefault="00FB3186" w:rsidP="001B272B">
            <w:pPr>
              <w:pStyle w:val="BodytextAgency"/>
              <w:spacing w:after="0"/>
              <w:ind w:left="57" w:right="57"/>
            </w:pPr>
            <w:r w:rsidRPr="00FB3186">
              <w:rPr>
                <w:b/>
                <w:bCs/>
                <w:i/>
                <w:iCs/>
                <w:lang w:val="sv-SE"/>
              </w:rPr>
              <w:t>State</w:t>
            </w:r>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EB1877" w14:textId="53785CBD" w:rsidR="00FB3186" w:rsidRPr="00FB3186" w:rsidRDefault="00FB3186" w:rsidP="001B272B">
            <w:pPr>
              <w:pStyle w:val="BodytextAgency"/>
              <w:spacing w:after="0"/>
              <w:ind w:left="57" w:right="57"/>
            </w:pPr>
            <w:r w:rsidRPr="00FB3186">
              <w:rPr>
                <w:b/>
                <w:bCs/>
                <w:i/>
                <w:iCs/>
              </w:rPr>
              <w:t>Recruitment arrangements</w:t>
            </w:r>
          </w:p>
          <w:p w14:paraId="3C164E6B" w14:textId="4E17C74D" w:rsidR="00FB3186" w:rsidRPr="00FB3186" w:rsidRDefault="40677195" w:rsidP="001B272B">
            <w:pPr>
              <w:pStyle w:val="BodytextAgency"/>
              <w:spacing w:after="0"/>
              <w:ind w:left="57" w:right="57"/>
              <w:rPr>
                <w:sz w:val="16"/>
                <w:szCs w:val="16"/>
              </w:rPr>
            </w:pPr>
            <w:r w:rsidRPr="4301B767">
              <w:rPr>
                <w:sz w:val="16"/>
                <w:szCs w:val="16"/>
              </w:rPr>
              <w:t>Additional   document required</w:t>
            </w:r>
            <w:r w:rsidR="52FEB834" w:rsidRPr="4301B767">
              <w:rPr>
                <w:sz w:val="16"/>
                <w:szCs w:val="16"/>
              </w:rPr>
              <w:t xml:space="preserve"> </w:t>
            </w:r>
            <w:r w:rsidR="221068D5" w:rsidRPr="4301B767">
              <w:rPr>
                <w:sz w:val="16"/>
                <w:szCs w:val="16"/>
              </w:rPr>
              <w:t xml:space="preserve">besides information in </w:t>
            </w:r>
            <w:r w:rsidR="6AE04163" w:rsidRPr="4301B767">
              <w:rPr>
                <w:sz w:val="16"/>
                <w:szCs w:val="16"/>
              </w:rPr>
              <w:t xml:space="preserve"> </w:t>
            </w:r>
            <w:r w:rsidR="1AB19B9D" w:rsidRPr="4301B767">
              <w:rPr>
                <w:sz w:val="16"/>
                <w:szCs w:val="16"/>
              </w:rPr>
              <w:t xml:space="preserve"> </w:t>
            </w:r>
            <w:r w:rsidRPr="4301B767">
              <w:rPr>
                <w:sz w:val="16"/>
                <w:szCs w:val="16"/>
              </w:rPr>
              <w:t>protocol and advertisement /</w:t>
            </w:r>
            <w:r w:rsidR="1C84D7DD" w:rsidRPr="4301B767">
              <w:rPr>
                <w:sz w:val="16"/>
                <w:szCs w:val="16"/>
              </w:rPr>
              <w:t xml:space="preserve">participant </w:t>
            </w:r>
            <w:r w:rsidRPr="4301B767">
              <w:rPr>
                <w:sz w:val="16"/>
                <w:szCs w:val="16"/>
              </w:rPr>
              <w:t xml:space="preserve">recruitment material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CB39C2" w14:textId="77777777" w:rsidR="00FB3186" w:rsidRPr="00FB3186" w:rsidRDefault="00FB3186" w:rsidP="001B272B">
            <w:pPr>
              <w:pStyle w:val="BodytextAgency"/>
              <w:spacing w:after="0"/>
              <w:ind w:left="57" w:right="57"/>
            </w:pPr>
            <w:r w:rsidRPr="00FB3186">
              <w:rPr>
                <w:b/>
                <w:bCs/>
                <w:i/>
                <w:iCs/>
              </w:rPr>
              <w:t>Compliance with national requirements on data protection</w:t>
            </w:r>
            <w:r w:rsidRPr="00FB3186">
              <w:rPr>
                <w:lang w:val="en-US"/>
              </w:rPr>
              <w:t> </w:t>
            </w:r>
            <w:r w:rsidRPr="00FB3186">
              <w:t> </w:t>
            </w:r>
          </w:p>
          <w:p w14:paraId="1573ADFB" w14:textId="381F98EA" w:rsidR="00FB3186" w:rsidRPr="00FB3186" w:rsidRDefault="40677195" w:rsidP="001B272B">
            <w:pPr>
              <w:pStyle w:val="BodytextAgency"/>
              <w:spacing w:after="0"/>
              <w:ind w:left="57" w:right="57"/>
              <w:rPr>
                <w:sz w:val="16"/>
                <w:szCs w:val="16"/>
              </w:rPr>
            </w:pPr>
            <w:r w:rsidRPr="4301B767">
              <w:rPr>
                <w:sz w:val="16"/>
                <w:szCs w:val="16"/>
              </w:rPr>
              <w:t>Additional document</w:t>
            </w:r>
            <w:r w:rsidR="53FE300D" w:rsidRPr="4301B767">
              <w:rPr>
                <w:sz w:val="16"/>
                <w:szCs w:val="16"/>
              </w:rPr>
              <w:t xml:space="preserve"> required</w:t>
            </w:r>
            <w:r w:rsidR="6E875F10" w:rsidRPr="4301B767">
              <w:rPr>
                <w:sz w:val="16"/>
                <w:szCs w:val="16"/>
              </w:rPr>
              <w:t xml:space="preserve"> </w:t>
            </w:r>
            <w:r w:rsidR="33816EAD" w:rsidRPr="4301B767">
              <w:rPr>
                <w:sz w:val="16"/>
                <w:szCs w:val="16"/>
              </w:rPr>
              <w:t>besides information in</w:t>
            </w:r>
            <w:r w:rsidR="5AD0C35D" w:rsidRPr="4301B767">
              <w:rPr>
                <w:sz w:val="16"/>
                <w:szCs w:val="16"/>
              </w:rPr>
              <w:t xml:space="preserve"> </w:t>
            </w:r>
            <w:r w:rsidR="6B9765A2" w:rsidRPr="4301B767">
              <w:rPr>
                <w:sz w:val="16"/>
                <w:szCs w:val="16"/>
              </w:rPr>
              <w:t xml:space="preserve">protocol and ICF </w:t>
            </w:r>
            <w:r w:rsidRPr="4301B767">
              <w:rPr>
                <w:sz w:val="16"/>
                <w:szCs w:val="16"/>
              </w:rPr>
              <w:t xml:space="preserve">(Subject Information Sheet/Informed Consent </w:t>
            </w:r>
            <w:r w:rsidR="77C44AB1" w:rsidRPr="4301B767">
              <w:rPr>
                <w:sz w:val="16"/>
                <w:szCs w:val="16"/>
              </w:rPr>
              <w:t xml:space="preserve">Form) </w:t>
            </w:r>
            <w:r w:rsidR="130845C2" w:rsidRPr="4301B767">
              <w:rPr>
                <w:sz w:val="16"/>
                <w:szCs w:val="16"/>
              </w:rPr>
              <w:t>on GDPR</w:t>
            </w:r>
            <w:r w:rsidR="52B78EC5" w:rsidRPr="4301B767">
              <w:rPr>
                <w:sz w:val="16"/>
                <w:szCs w:val="16"/>
              </w:rPr>
              <w:t>/national applicable legislation</w:t>
            </w:r>
            <w:r w:rsidR="130845C2" w:rsidRPr="4301B767">
              <w:rPr>
                <w:sz w:val="16"/>
                <w:szCs w:val="16"/>
              </w:rPr>
              <w:t xml:space="preserve"> </w:t>
            </w:r>
            <w:r w:rsidR="189E30CC" w:rsidRPr="4301B767">
              <w:rPr>
                <w:sz w:val="16"/>
                <w:szCs w:val="16"/>
              </w:rPr>
              <w:t xml:space="preserve">compliance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E63C3F" w14:textId="77777777" w:rsidR="00FB3186" w:rsidRPr="00FB3186" w:rsidRDefault="00FB3186" w:rsidP="001B272B">
            <w:pPr>
              <w:pStyle w:val="BodytextAgency"/>
              <w:spacing w:after="0"/>
              <w:ind w:left="57" w:right="57"/>
            </w:pPr>
            <w:r w:rsidRPr="00FB3186">
              <w:rPr>
                <w:b/>
                <w:bCs/>
                <w:i/>
                <w:iCs/>
              </w:rPr>
              <w:t>Compliance with use of biological samples</w:t>
            </w:r>
            <w:r w:rsidRPr="00FB3186">
              <w:t> </w:t>
            </w:r>
          </w:p>
          <w:p w14:paraId="48A1E9FE" w14:textId="5A046C3F" w:rsidR="00FB3186" w:rsidRPr="00FB3186" w:rsidRDefault="40677195" w:rsidP="001B272B">
            <w:pPr>
              <w:pStyle w:val="BodytextAgency"/>
              <w:spacing w:after="0"/>
              <w:ind w:left="57" w:right="57"/>
              <w:rPr>
                <w:sz w:val="16"/>
                <w:szCs w:val="16"/>
              </w:rPr>
            </w:pPr>
            <w:r w:rsidRPr="4301B767">
              <w:rPr>
                <w:sz w:val="16"/>
                <w:szCs w:val="16"/>
              </w:rPr>
              <w:t>Additional document</w:t>
            </w:r>
            <w:r w:rsidR="53FE300D" w:rsidRPr="4301B767">
              <w:rPr>
                <w:sz w:val="16"/>
                <w:szCs w:val="16"/>
              </w:rPr>
              <w:t xml:space="preserve"> required</w:t>
            </w:r>
            <w:r w:rsidR="083EDF75" w:rsidRPr="4301B767">
              <w:rPr>
                <w:sz w:val="16"/>
                <w:szCs w:val="16"/>
              </w:rPr>
              <w:t xml:space="preserve"> </w:t>
            </w:r>
            <w:r w:rsidR="74F062BC" w:rsidRPr="4301B767">
              <w:rPr>
                <w:sz w:val="16"/>
                <w:szCs w:val="16"/>
              </w:rPr>
              <w:t xml:space="preserve">besides information in </w:t>
            </w:r>
            <w:r w:rsidRPr="4301B767">
              <w:rPr>
                <w:sz w:val="16"/>
                <w:szCs w:val="16"/>
              </w:rPr>
              <w:t>protocol and ICF </w:t>
            </w:r>
            <w:r w:rsidR="0AE0BC35" w:rsidRPr="4301B767">
              <w:rPr>
                <w:sz w:val="16"/>
                <w:szCs w:val="16"/>
                <w:lang w:val="en-US"/>
              </w:rPr>
              <w:t>on</w:t>
            </w:r>
            <w:r w:rsidRPr="4301B767">
              <w:rPr>
                <w:sz w:val="16"/>
                <w:szCs w:val="16"/>
                <w:lang w:val="en-US"/>
              </w:rPr>
              <w:t xml:space="preserve"> applicable rules for </w:t>
            </w:r>
            <w:r w:rsidR="6B9765A2" w:rsidRPr="4301B767">
              <w:rPr>
                <w:sz w:val="16"/>
                <w:szCs w:val="16"/>
                <w:lang w:val="en-US"/>
              </w:rPr>
              <w:t xml:space="preserve">collection, storage </w:t>
            </w:r>
            <w:r w:rsidRPr="4301B767">
              <w:rPr>
                <w:sz w:val="16"/>
                <w:szCs w:val="16"/>
                <w:lang w:val="en-US"/>
              </w:rPr>
              <w:t>and future use of biological samples</w:t>
            </w:r>
            <w:r w:rsidRPr="4301B767">
              <w:rPr>
                <w:sz w:val="16"/>
                <w:szCs w:val="16"/>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9A9C74" w14:textId="36846297" w:rsidR="00FB3186" w:rsidRPr="00FB3186" w:rsidRDefault="00FB3186" w:rsidP="001B272B">
            <w:pPr>
              <w:pStyle w:val="BodytextAgency"/>
              <w:spacing w:after="0"/>
              <w:ind w:left="57" w:right="57"/>
            </w:pPr>
            <w:r w:rsidRPr="00FB3186">
              <w:rPr>
                <w:b/>
                <w:bCs/>
                <w:i/>
                <w:iCs/>
              </w:rPr>
              <w:t xml:space="preserve">Financial and other arrangements -Compensation </w:t>
            </w:r>
            <w:r w:rsidR="0037327F">
              <w:rPr>
                <w:b/>
                <w:bCs/>
                <w:i/>
                <w:iCs/>
              </w:rPr>
              <w:t xml:space="preserve">to </w:t>
            </w:r>
            <w:r w:rsidRPr="00FB3186">
              <w:rPr>
                <w:b/>
                <w:bCs/>
                <w:i/>
                <w:iCs/>
              </w:rPr>
              <w:t>trial participants</w:t>
            </w:r>
            <w:r w:rsidRPr="00FB3186">
              <w:t> </w:t>
            </w:r>
          </w:p>
          <w:p w14:paraId="7470C62F" w14:textId="62E99197" w:rsidR="00FB3186" w:rsidRPr="00FB3186" w:rsidRDefault="40677195" w:rsidP="001B272B">
            <w:pPr>
              <w:pStyle w:val="BodytextAgency"/>
              <w:spacing w:after="0"/>
              <w:ind w:left="57" w:right="57"/>
              <w:rPr>
                <w:sz w:val="16"/>
                <w:szCs w:val="16"/>
              </w:rPr>
            </w:pPr>
            <w:r w:rsidRPr="4301B767">
              <w:rPr>
                <w:sz w:val="16"/>
                <w:szCs w:val="16"/>
              </w:rPr>
              <w:t>Additional document</w:t>
            </w:r>
            <w:r w:rsidR="531FBEB7" w:rsidRPr="4301B767">
              <w:rPr>
                <w:sz w:val="16"/>
                <w:szCs w:val="16"/>
              </w:rPr>
              <w:t xml:space="preserve"> </w:t>
            </w:r>
            <w:r w:rsidRPr="4301B767">
              <w:rPr>
                <w:sz w:val="16"/>
                <w:szCs w:val="16"/>
              </w:rPr>
              <w:t>required</w:t>
            </w:r>
            <w:r w:rsidR="3F3437EB" w:rsidRPr="4301B767">
              <w:rPr>
                <w:sz w:val="16"/>
                <w:szCs w:val="16"/>
              </w:rPr>
              <w:t xml:space="preserve"> </w:t>
            </w:r>
            <w:r w:rsidR="0C3D6B18" w:rsidRPr="4301B767">
              <w:rPr>
                <w:sz w:val="16"/>
                <w:szCs w:val="16"/>
              </w:rPr>
              <w:t>besides information in</w:t>
            </w:r>
            <w:r w:rsidR="5D931FD7" w:rsidRPr="4301B767">
              <w:rPr>
                <w:sz w:val="16"/>
                <w:szCs w:val="16"/>
              </w:rPr>
              <w:t xml:space="preserve"> </w:t>
            </w:r>
            <w:r w:rsidRPr="4301B767">
              <w:rPr>
                <w:sz w:val="16"/>
                <w:szCs w:val="16"/>
              </w:rPr>
              <w:t>ICF on trial participant compensation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6FF42F" w14:textId="16C086C8" w:rsidR="00FB3186" w:rsidRPr="00FB3186" w:rsidRDefault="00FB3186" w:rsidP="001B272B">
            <w:pPr>
              <w:pStyle w:val="BodytextAgency"/>
              <w:spacing w:after="0"/>
              <w:ind w:left="57" w:right="57"/>
            </w:pPr>
            <w:r w:rsidRPr="00FB3186">
              <w:rPr>
                <w:b/>
                <w:bCs/>
                <w:i/>
                <w:iCs/>
              </w:rPr>
              <w:t>Financial and other arrangements - </w:t>
            </w:r>
            <w:r w:rsidR="00670A38">
              <w:rPr>
                <w:b/>
                <w:bCs/>
                <w:i/>
                <w:iCs/>
              </w:rPr>
              <w:t xml:space="preserve">    </w:t>
            </w:r>
            <w:r w:rsidRPr="00FB3186">
              <w:rPr>
                <w:b/>
                <w:bCs/>
                <w:i/>
                <w:iCs/>
              </w:rPr>
              <w:t>Site compensation</w:t>
            </w:r>
            <w:r w:rsidRPr="00FB3186">
              <w:t> </w:t>
            </w:r>
          </w:p>
          <w:p w14:paraId="52F77355" w14:textId="7A084A50" w:rsidR="00FB3186" w:rsidRPr="00FB3186" w:rsidRDefault="40677195" w:rsidP="001B272B">
            <w:pPr>
              <w:pStyle w:val="BodytextAgency"/>
              <w:spacing w:after="0"/>
              <w:ind w:left="57" w:right="57"/>
              <w:rPr>
                <w:sz w:val="16"/>
                <w:szCs w:val="16"/>
              </w:rPr>
            </w:pPr>
            <w:r w:rsidRPr="4301B767">
              <w:rPr>
                <w:sz w:val="16"/>
                <w:szCs w:val="16"/>
              </w:rPr>
              <w:t>Additional document</w:t>
            </w:r>
            <w:r w:rsidR="531FBEB7" w:rsidRPr="4301B767">
              <w:rPr>
                <w:sz w:val="16"/>
                <w:szCs w:val="16"/>
              </w:rPr>
              <w:t xml:space="preserve">     </w:t>
            </w:r>
            <w:r w:rsidRPr="4301B767">
              <w:rPr>
                <w:sz w:val="16"/>
                <w:szCs w:val="16"/>
              </w:rPr>
              <w:t> required</w:t>
            </w:r>
            <w:r w:rsidR="723C600C" w:rsidRPr="4301B767">
              <w:rPr>
                <w:sz w:val="16"/>
                <w:szCs w:val="16"/>
              </w:rPr>
              <w:t xml:space="preserve"> </w:t>
            </w:r>
            <w:r w:rsidR="285FDA05" w:rsidRPr="4301B767">
              <w:rPr>
                <w:sz w:val="16"/>
                <w:szCs w:val="16"/>
              </w:rPr>
              <w:t xml:space="preserve">besides </w:t>
            </w:r>
            <w:r w:rsidR="64F0D757" w:rsidRPr="4301B767">
              <w:rPr>
                <w:sz w:val="16"/>
                <w:szCs w:val="16"/>
              </w:rPr>
              <w:t>information in</w:t>
            </w:r>
            <w:r w:rsidR="064CB4E4" w:rsidRPr="4301B767">
              <w:rPr>
                <w:sz w:val="16"/>
                <w:szCs w:val="16"/>
              </w:rPr>
              <w:t xml:space="preserve"> </w:t>
            </w:r>
            <w:r w:rsidRPr="4301B767">
              <w:rPr>
                <w:sz w:val="16"/>
                <w:szCs w:val="16"/>
              </w:rPr>
              <w:t>simplified site </w:t>
            </w:r>
            <w:r w:rsidRPr="4301B767">
              <w:rPr>
                <w:sz w:val="16"/>
                <w:szCs w:val="16"/>
                <w:lang w:val="en-US"/>
              </w:rPr>
              <w:t xml:space="preserve">suitability </w:t>
            </w:r>
            <w:r w:rsidR="38EB18D9" w:rsidRPr="4301B767">
              <w:rPr>
                <w:sz w:val="16"/>
                <w:szCs w:val="16"/>
                <w:lang w:val="en-US"/>
              </w:rPr>
              <w:t xml:space="preserve">form </w:t>
            </w:r>
            <w:r w:rsidRPr="4301B767">
              <w:rPr>
                <w:sz w:val="16"/>
                <w:szCs w:val="16"/>
                <w:lang w:val="en-US"/>
              </w:rPr>
              <w:t>on site compensation</w:t>
            </w:r>
            <w:r w:rsidRPr="4301B767">
              <w:rPr>
                <w:sz w:val="16"/>
                <w:szCs w:val="16"/>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106FEC" w14:textId="77777777" w:rsidR="00FB3186" w:rsidRPr="00FB3186" w:rsidRDefault="00FB3186" w:rsidP="001B272B">
            <w:pPr>
              <w:pStyle w:val="BodytextAgency"/>
              <w:spacing w:after="0"/>
              <w:ind w:left="57" w:right="57"/>
            </w:pPr>
            <w:r w:rsidRPr="00FB3186">
              <w:rPr>
                <w:b/>
                <w:bCs/>
                <w:i/>
                <w:iCs/>
              </w:rPr>
              <w:t>Suitability of the facilities</w:t>
            </w:r>
            <w:r w:rsidRPr="00FB3186">
              <w:t> </w:t>
            </w:r>
          </w:p>
          <w:p w14:paraId="63A2AE16" w14:textId="604C32A8" w:rsidR="00FB3186" w:rsidRPr="00FB3186" w:rsidRDefault="40677195" w:rsidP="001B272B">
            <w:pPr>
              <w:pStyle w:val="BodytextAgency"/>
              <w:spacing w:after="0"/>
              <w:ind w:left="57" w:right="57"/>
              <w:rPr>
                <w:sz w:val="16"/>
                <w:szCs w:val="16"/>
              </w:rPr>
            </w:pPr>
            <w:r w:rsidRPr="4301B767">
              <w:rPr>
                <w:sz w:val="16"/>
                <w:szCs w:val="16"/>
              </w:rPr>
              <w:t>Additional </w:t>
            </w:r>
            <w:r w:rsidR="52934275" w:rsidRPr="4301B767">
              <w:rPr>
                <w:sz w:val="16"/>
                <w:szCs w:val="16"/>
              </w:rPr>
              <w:t xml:space="preserve">           </w:t>
            </w:r>
            <w:r w:rsidRPr="4301B767">
              <w:rPr>
                <w:sz w:val="16"/>
                <w:szCs w:val="16"/>
              </w:rPr>
              <w:t xml:space="preserve">document or other </w:t>
            </w:r>
            <w:r w:rsidR="6B9765A2" w:rsidRPr="4301B767">
              <w:rPr>
                <w:sz w:val="16"/>
                <w:szCs w:val="16"/>
              </w:rPr>
              <w:t>template</w:t>
            </w:r>
            <w:r w:rsidR="1929DE69" w:rsidRPr="4301B767">
              <w:rPr>
                <w:sz w:val="16"/>
                <w:szCs w:val="16"/>
              </w:rPr>
              <w:t xml:space="preserve"> required</w:t>
            </w:r>
            <w:r w:rsidR="05A72DC5" w:rsidRPr="4301B767">
              <w:rPr>
                <w:sz w:val="16"/>
                <w:szCs w:val="16"/>
              </w:rPr>
              <w:t xml:space="preserve"> </w:t>
            </w:r>
            <w:r w:rsidR="0C4F521D" w:rsidRPr="4301B767">
              <w:rPr>
                <w:sz w:val="16"/>
                <w:szCs w:val="16"/>
              </w:rPr>
              <w:t xml:space="preserve">instead of </w:t>
            </w:r>
            <w:r w:rsidRPr="4301B767">
              <w:rPr>
                <w:sz w:val="16"/>
                <w:szCs w:val="16"/>
              </w:rPr>
              <w:t xml:space="preserve">simplified </w:t>
            </w:r>
            <w:r w:rsidR="52934275" w:rsidRPr="4301B767">
              <w:rPr>
                <w:sz w:val="16"/>
                <w:szCs w:val="16"/>
              </w:rPr>
              <w:t xml:space="preserve">template </w:t>
            </w:r>
            <w:r w:rsidRPr="4301B767">
              <w:rPr>
                <w:sz w:val="16"/>
                <w:szCs w:val="16"/>
              </w:rPr>
              <w:t>site</w:t>
            </w:r>
            <w:r w:rsidR="6B9765A2" w:rsidRPr="4301B767">
              <w:rPr>
                <w:sz w:val="16"/>
                <w:szCs w:val="16"/>
              </w:rPr>
              <w:t xml:space="preserve"> </w:t>
            </w:r>
            <w:r w:rsidRPr="4301B767">
              <w:rPr>
                <w:sz w:val="16"/>
                <w:szCs w:val="16"/>
                <w:lang w:val="en-US"/>
              </w:rPr>
              <w:t>suitability form</w:t>
            </w:r>
            <w:r w:rsidRPr="4301B767">
              <w:rPr>
                <w:sz w:val="16"/>
                <w:szCs w:val="16"/>
              </w:rPr>
              <w:t> </w:t>
            </w:r>
          </w:p>
          <w:p w14:paraId="72FD7DD9" w14:textId="77777777" w:rsidR="00FB3186" w:rsidRPr="00FB3186" w:rsidRDefault="00FB3186" w:rsidP="001B272B">
            <w:pPr>
              <w:pStyle w:val="BodytextAgency"/>
              <w:spacing w:after="0"/>
              <w:ind w:left="57" w:right="57"/>
            </w:pPr>
            <w:r w:rsidRPr="00FB3186">
              <w:t> </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D1D157" w14:textId="36F4481B" w:rsidR="00FB3186" w:rsidRPr="00FB3186" w:rsidRDefault="00FB3186" w:rsidP="001B272B">
            <w:pPr>
              <w:pStyle w:val="BodytextAgency"/>
              <w:spacing w:after="0"/>
              <w:ind w:left="57" w:right="57"/>
            </w:pPr>
            <w:r w:rsidRPr="00FB3186">
              <w:rPr>
                <w:b/>
                <w:bCs/>
                <w:i/>
                <w:iCs/>
              </w:rPr>
              <w:t>Language requirements</w:t>
            </w:r>
          </w:p>
          <w:p w14:paraId="6958B279" w14:textId="2C44C056" w:rsidR="00FB3186" w:rsidRPr="00FB3186" w:rsidRDefault="2336E9A5" w:rsidP="001B272B">
            <w:pPr>
              <w:pStyle w:val="BodytextAgency"/>
              <w:spacing w:after="0"/>
              <w:ind w:left="57" w:right="57"/>
              <w:rPr>
                <w:sz w:val="16"/>
                <w:szCs w:val="16"/>
              </w:rPr>
            </w:pPr>
            <w:r w:rsidRPr="4301B767">
              <w:rPr>
                <w:sz w:val="16"/>
                <w:szCs w:val="16"/>
              </w:rPr>
              <w:t>A</w:t>
            </w:r>
            <w:r w:rsidR="40677195" w:rsidRPr="4301B767">
              <w:rPr>
                <w:sz w:val="16"/>
                <w:szCs w:val="16"/>
              </w:rPr>
              <w:t xml:space="preserve">ll </w:t>
            </w:r>
            <w:r w:rsidR="047B175D" w:rsidRPr="4301B767">
              <w:rPr>
                <w:sz w:val="16"/>
                <w:szCs w:val="16"/>
              </w:rPr>
              <w:t>P</w:t>
            </w:r>
            <w:r w:rsidR="40677195" w:rsidRPr="4301B767">
              <w:rPr>
                <w:sz w:val="16"/>
                <w:szCs w:val="16"/>
              </w:rPr>
              <w:t xml:space="preserve">art II documents </w:t>
            </w:r>
            <w:r w:rsidR="4FF4C6FC" w:rsidRPr="4301B767">
              <w:rPr>
                <w:sz w:val="16"/>
                <w:szCs w:val="16"/>
              </w:rPr>
              <w:t>required</w:t>
            </w:r>
            <w:r w:rsidR="40677195" w:rsidRPr="4301B767">
              <w:rPr>
                <w:sz w:val="16"/>
                <w:szCs w:val="16"/>
              </w:rPr>
              <w:t xml:space="preserve"> in local </w:t>
            </w:r>
            <w:r w:rsidR="52934275" w:rsidRPr="4301B767">
              <w:rPr>
                <w:sz w:val="16"/>
                <w:szCs w:val="16"/>
              </w:rPr>
              <w:t>language</w:t>
            </w:r>
          </w:p>
          <w:p w14:paraId="0AC3AAD2" w14:textId="77777777" w:rsidR="00FB3186" w:rsidRPr="00FB3186" w:rsidRDefault="00FB3186" w:rsidP="001B272B">
            <w:pPr>
              <w:pStyle w:val="BodytextAgency"/>
              <w:spacing w:after="0"/>
              <w:ind w:left="57" w:right="57"/>
            </w:pPr>
            <w:r w:rsidRPr="00FB3186">
              <w:t> </w:t>
            </w:r>
          </w:p>
        </w:tc>
      </w:tr>
      <w:tr w:rsidR="0037327F" w:rsidRPr="00FB3186" w14:paraId="61F92486"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ED8504" w14:textId="77777777" w:rsidR="00FB3186" w:rsidRPr="00FB3186" w:rsidRDefault="00FB3186" w:rsidP="00DC2B4F">
            <w:pPr>
              <w:pStyle w:val="BodytextAgency"/>
              <w:spacing w:after="0"/>
              <w:ind w:left="57" w:right="57"/>
            </w:pPr>
            <w:proofErr w:type="spellStart"/>
            <w:r w:rsidRPr="00FB3186">
              <w:rPr>
                <w:lang w:val="sv-SE"/>
              </w:rPr>
              <w:t>Austria</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4D29B" w14:textId="2ED10AE7"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E04A38" w14:textId="249C1929"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8C0BE0" w14:textId="137DFA30"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B07FCB" w14:textId="62F3B111"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236C67" w14:textId="39DCCAC5"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02ADB9" w14:textId="665BA920"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CF40E4" w14:textId="65742E5A" w:rsidR="00FB3186" w:rsidRPr="00FB3186" w:rsidRDefault="00FB3186" w:rsidP="00882E7B">
            <w:pPr>
              <w:pStyle w:val="BodytextAgency"/>
              <w:spacing w:after="0"/>
              <w:ind w:left="57" w:right="57"/>
              <w:jc w:val="center"/>
            </w:pPr>
            <w:r w:rsidRPr="00FB3186">
              <w:rPr>
                <w:lang w:val="sv-SE"/>
              </w:rPr>
              <w:t>no</w:t>
            </w:r>
          </w:p>
        </w:tc>
      </w:tr>
      <w:tr w:rsidR="0037327F" w:rsidRPr="00FB3186" w14:paraId="2C455028"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FB1447" w14:textId="77777777" w:rsidR="00FB3186" w:rsidRPr="00FB3186" w:rsidRDefault="00FB3186" w:rsidP="00DC2B4F">
            <w:pPr>
              <w:pStyle w:val="BodytextAgency"/>
              <w:spacing w:after="0"/>
              <w:ind w:left="57" w:right="57"/>
            </w:pPr>
            <w:proofErr w:type="spellStart"/>
            <w:r w:rsidRPr="00FB3186">
              <w:rPr>
                <w:lang w:val="sv-SE"/>
              </w:rPr>
              <w:t>Belgium</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45BB57" w14:textId="35232AF5"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30C063" w14:textId="2133C0F0"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517041" w14:textId="597D790C"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C42BB" w14:textId="3D99B499"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A8E6F6" w14:textId="4CB2395B"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B13BD7" w14:textId="6C4F47D9"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518418" w14:textId="38845056" w:rsidR="00FB3186" w:rsidRPr="00FB3186" w:rsidRDefault="00FB3186" w:rsidP="00882E7B">
            <w:pPr>
              <w:pStyle w:val="BodytextAgency"/>
              <w:spacing w:after="0"/>
              <w:ind w:left="57" w:right="57"/>
              <w:jc w:val="center"/>
            </w:pPr>
            <w:r w:rsidRPr="00FB3186">
              <w:rPr>
                <w:lang w:val="sv-SE"/>
              </w:rPr>
              <w:t>no</w:t>
            </w:r>
          </w:p>
        </w:tc>
      </w:tr>
      <w:tr w:rsidR="0037327F" w:rsidRPr="00FB3186" w14:paraId="43094EF0"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20D449" w14:textId="77777777" w:rsidR="00FB3186" w:rsidRPr="00FB3186" w:rsidRDefault="00FB3186" w:rsidP="00DC2B4F">
            <w:pPr>
              <w:pStyle w:val="BodytextAgency"/>
              <w:spacing w:after="0"/>
              <w:ind w:left="57" w:right="57"/>
            </w:pPr>
            <w:proofErr w:type="spellStart"/>
            <w:r w:rsidRPr="00FB3186">
              <w:rPr>
                <w:lang w:val="sv-SE"/>
              </w:rPr>
              <w:t>Bulgaria</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7CF8D7" w14:textId="470ABA80"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6347EA" w14:textId="01A19061"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CAC6DA" w14:textId="2E2C7E7B"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3B9A26" w14:textId="7BFCF2B9"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956E82" w14:textId="31F897D6"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BD4EBC" w14:textId="28E5A8E9"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827682" w14:textId="0D8DC704" w:rsidR="00FB3186" w:rsidRPr="00FB3186" w:rsidRDefault="00FB3186" w:rsidP="00882E7B">
            <w:pPr>
              <w:pStyle w:val="BodytextAgency"/>
              <w:spacing w:after="0"/>
              <w:ind w:left="57" w:right="57"/>
              <w:jc w:val="center"/>
            </w:pPr>
            <w:proofErr w:type="spellStart"/>
            <w:r w:rsidRPr="00FB3186">
              <w:rPr>
                <w:lang w:val="sv-SE"/>
              </w:rPr>
              <w:t>yes</w:t>
            </w:r>
            <w:proofErr w:type="spellEnd"/>
          </w:p>
        </w:tc>
      </w:tr>
      <w:tr w:rsidR="0037327F" w:rsidRPr="00FB3186" w14:paraId="3752AB14"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634BD" w14:textId="77777777" w:rsidR="00FB3186" w:rsidRPr="00FB3186" w:rsidRDefault="00FB3186" w:rsidP="00DC2B4F">
            <w:pPr>
              <w:pStyle w:val="BodytextAgency"/>
              <w:spacing w:after="0"/>
              <w:ind w:left="57" w:right="57"/>
            </w:pPr>
            <w:r w:rsidRPr="00FB3186">
              <w:rPr>
                <w:lang w:val="sv-SE"/>
              </w:rPr>
              <w:t>Croatia</w:t>
            </w:r>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C2118C" w14:textId="1318AC2A"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280E5E" w14:textId="34917437"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BBCBD8" w14:textId="4B243B38"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87F0F0" w14:textId="4800B9FF"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33255E" w14:textId="5EEC3FA1"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2D5C7F" w14:textId="2851F515"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422357" w14:textId="6B33E830" w:rsidR="00FB3186" w:rsidRPr="00FB3186" w:rsidRDefault="00FB3186" w:rsidP="00882E7B">
            <w:pPr>
              <w:pStyle w:val="BodytextAgency"/>
              <w:spacing w:after="0"/>
              <w:ind w:left="57" w:right="57"/>
              <w:jc w:val="center"/>
            </w:pPr>
            <w:r w:rsidRPr="00FB3186">
              <w:rPr>
                <w:lang w:val="sv-SE"/>
              </w:rPr>
              <w:t>no</w:t>
            </w:r>
          </w:p>
        </w:tc>
      </w:tr>
      <w:tr w:rsidR="0037327F" w:rsidRPr="00FB3186" w14:paraId="3BCB7EFA"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20C6EE" w14:textId="038A23C0" w:rsidR="4301B767" w:rsidRDefault="4301B767" w:rsidP="4301B767">
            <w:pPr>
              <w:pStyle w:val="BodytextAgency"/>
              <w:spacing w:after="0"/>
              <w:ind w:left="57" w:right="57"/>
              <w:rPr>
                <w:b/>
                <w:bCs/>
                <w:i/>
                <w:iCs/>
                <w:lang w:val="sv-SE"/>
              </w:rPr>
            </w:pPr>
            <w:proofErr w:type="spellStart"/>
            <w:r w:rsidRPr="4301B767">
              <w:rPr>
                <w:b/>
                <w:bCs/>
                <w:i/>
                <w:iCs/>
                <w:lang w:val="sv-SE"/>
              </w:rPr>
              <w:lastRenderedPageBreak/>
              <w:t>Member</w:t>
            </w:r>
            <w:proofErr w:type="spellEnd"/>
            <w:r w:rsidRPr="4301B767">
              <w:rPr>
                <w:b/>
                <w:bCs/>
                <w:i/>
                <w:iCs/>
                <w:lang w:val="sv-SE"/>
              </w:rPr>
              <w:t> </w:t>
            </w:r>
          </w:p>
          <w:p w14:paraId="1E01F94B" w14:textId="2C4704DB" w:rsidR="4301B767" w:rsidRDefault="4301B767" w:rsidP="4301B767">
            <w:pPr>
              <w:pStyle w:val="BodytextAgency"/>
              <w:spacing w:after="0"/>
              <w:ind w:left="57" w:right="57"/>
              <w:rPr>
                <w:b/>
                <w:bCs/>
                <w:i/>
                <w:iCs/>
                <w:lang w:val="sv-SE"/>
              </w:rPr>
            </w:pPr>
            <w:r w:rsidRPr="4301B767">
              <w:rPr>
                <w:b/>
                <w:bCs/>
                <w:i/>
                <w:iCs/>
                <w:lang w:val="sv-SE"/>
              </w:rPr>
              <w:t>State</w:t>
            </w:r>
            <w: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D53E79" w14:textId="53785CBD" w:rsidR="4301B767" w:rsidRDefault="4301B767" w:rsidP="4301B767">
            <w:pPr>
              <w:pStyle w:val="BodytextAgency"/>
              <w:spacing w:after="0"/>
              <w:ind w:left="57" w:right="57"/>
            </w:pPr>
            <w:r w:rsidRPr="4301B767">
              <w:rPr>
                <w:b/>
                <w:bCs/>
                <w:i/>
                <w:iCs/>
              </w:rPr>
              <w:t>Recruitment arrangements</w:t>
            </w:r>
          </w:p>
          <w:p w14:paraId="632E58D7" w14:textId="0145A3E0" w:rsidR="4301B767" w:rsidRDefault="4301B767" w:rsidP="4301B767">
            <w:pPr>
              <w:pStyle w:val="BodytextAgency"/>
              <w:spacing w:after="0"/>
              <w:ind w:left="57" w:right="57"/>
              <w:rPr>
                <w:sz w:val="16"/>
                <w:szCs w:val="16"/>
              </w:rPr>
            </w:pPr>
            <w:r w:rsidRPr="4301B767">
              <w:rPr>
                <w:sz w:val="16"/>
                <w:szCs w:val="16"/>
              </w:rPr>
              <w:t xml:space="preserve">Additional   document required besides information in   protocol and advertisement /participant recruitment material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0AC762" w14:textId="77777777" w:rsidR="4301B767" w:rsidRDefault="4301B767" w:rsidP="4301B767">
            <w:pPr>
              <w:pStyle w:val="BodytextAgency"/>
              <w:spacing w:after="0"/>
              <w:ind w:left="57" w:right="57"/>
            </w:pPr>
            <w:r w:rsidRPr="4301B767">
              <w:rPr>
                <w:b/>
                <w:bCs/>
                <w:i/>
                <w:iCs/>
              </w:rPr>
              <w:t>Compliance with national requirements on data protection</w:t>
            </w:r>
            <w:r w:rsidRPr="4301B767">
              <w:rPr>
                <w:lang w:val="en-US"/>
              </w:rPr>
              <w:t> </w:t>
            </w:r>
            <w:r>
              <w:t> </w:t>
            </w:r>
          </w:p>
          <w:p w14:paraId="294038AB" w14:textId="381F98EA" w:rsidR="4301B767" w:rsidRDefault="4301B767" w:rsidP="4301B767">
            <w:pPr>
              <w:pStyle w:val="BodytextAgency"/>
              <w:spacing w:after="0"/>
              <w:ind w:left="57" w:right="57"/>
              <w:rPr>
                <w:sz w:val="16"/>
                <w:szCs w:val="16"/>
              </w:rPr>
            </w:pPr>
            <w:r w:rsidRPr="4301B767">
              <w:rPr>
                <w:sz w:val="16"/>
                <w:szCs w:val="16"/>
              </w:rPr>
              <w:t xml:space="preserve">Additional document required besides information in protocol and ICF (Subject Information Sheet/Informed Consent Form) on GDPR/national applicable legislation compliance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7DF47E" w14:textId="77777777" w:rsidR="4301B767" w:rsidRDefault="4301B767" w:rsidP="4301B767">
            <w:pPr>
              <w:pStyle w:val="BodytextAgency"/>
              <w:spacing w:after="0"/>
              <w:ind w:left="57" w:right="57"/>
            </w:pPr>
            <w:r w:rsidRPr="4301B767">
              <w:rPr>
                <w:b/>
                <w:bCs/>
                <w:i/>
                <w:iCs/>
              </w:rPr>
              <w:t>Compliance with use of biological samples</w:t>
            </w:r>
            <w:r>
              <w:t> </w:t>
            </w:r>
          </w:p>
          <w:p w14:paraId="34B0E128" w14:textId="5A046C3F" w:rsidR="4301B767" w:rsidRDefault="4301B767" w:rsidP="4301B767">
            <w:pPr>
              <w:pStyle w:val="BodytextAgency"/>
              <w:spacing w:after="0"/>
              <w:ind w:left="57" w:right="57"/>
              <w:rPr>
                <w:sz w:val="16"/>
                <w:szCs w:val="16"/>
              </w:rPr>
            </w:pPr>
            <w:r w:rsidRPr="4301B767">
              <w:rPr>
                <w:sz w:val="16"/>
                <w:szCs w:val="16"/>
              </w:rPr>
              <w:t>Additional document required besides information in protocol and ICF </w:t>
            </w:r>
            <w:r w:rsidRPr="4301B767">
              <w:rPr>
                <w:sz w:val="16"/>
                <w:szCs w:val="16"/>
                <w:lang w:val="en-US"/>
              </w:rPr>
              <w:t>on applicable rules for collection, storage and future use of biological samples</w:t>
            </w:r>
            <w:r w:rsidRPr="4301B767">
              <w:rPr>
                <w:sz w:val="16"/>
                <w:szCs w:val="16"/>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2D8713" w14:textId="19B8B8C8" w:rsidR="4301B767" w:rsidRDefault="4301B767" w:rsidP="4301B767">
            <w:pPr>
              <w:pStyle w:val="BodytextAgency"/>
              <w:spacing w:after="0"/>
              <w:ind w:left="57" w:right="57"/>
            </w:pPr>
            <w:r w:rsidRPr="4301B767">
              <w:rPr>
                <w:b/>
                <w:bCs/>
                <w:i/>
                <w:iCs/>
              </w:rPr>
              <w:t>Financial and other arrangements -Compensation</w:t>
            </w:r>
            <w:r w:rsidR="0037327F">
              <w:rPr>
                <w:b/>
                <w:bCs/>
                <w:i/>
                <w:iCs/>
              </w:rPr>
              <w:t xml:space="preserve"> to</w:t>
            </w:r>
            <w:r w:rsidRPr="4301B767">
              <w:rPr>
                <w:b/>
                <w:bCs/>
                <w:i/>
                <w:iCs/>
              </w:rPr>
              <w:t xml:space="preserve"> trial participants</w:t>
            </w:r>
            <w:r>
              <w:t> </w:t>
            </w:r>
          </w:p>
          <w:p w14:paraId="361DD571" w14:textId="62E99197" w:rsidR="4301B767" w:rsidRDefault="4301B767" w:rsidP="4301B767">
            <w:pPr>
              <w:pStyle w:val="BodytextAgency"/>
              <w:spacing w:after="0"/>
              <w:ind w:left="57" w:right="57"/>
              <w:rPr>
                <w:sz w:val="16"/>
                <w:szCs w:val="16"/>
              </w:rPr>
            </w:pPr>
            <w:r w:rsidRPr="4301B767">
              <w:rPr>
                <w:sz w:val="16"/>
                <w:szCs w:val="16"/>
              </w:rPr>
              <w:t>Additional document required besides information in ICF on trial participant compensation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6E0EE8" w14:textId="16C086C8" w:rsidR="4301B767" w:rsidRDefault="4301B767" w:rsidP="4301B767">
            <w:pPr>
              <w:pStyle w:val="BodytextAgency"/>
              <w:spacing w:after="0"/>
              <w:ind w:left="57" w:right="57"/>
            </w:pPr>
            <w:r w:rsidRPr="4301B767">
              <w:rPr>
                <w:b/>
                <w:bCs/>
                <w:i/>
                <w:iCs/>
              </w:rPr>
              <w:t>Financial and other arrangements -     Site compensation</w:t>
            </w:r>
            <w:r>
              <w:t> </w:t>
            </w:r>
          </w:p>
          <w:p w14:paraId="002F344E" w14:textId="7A084A50" w:rsidR="4301B767" w:rsidRDefault="4301B767" w:rsidP="4301B767">
            <w:pPr>
              <w:pStyle w:val="BodytextAgency"/>
              <w:spacing w:after="0"/>
              <w:ind w:left="57" w:right="57"/>
              <w:rPr>
                <w:sz w:val="16"/>
                <w:szCs w:val="16"/>
              </w:rPr>
            </w:pPr>
            <w:r w:rsidRPr="4301B767">
              <w:rPr>
                <w:sz w:val="16"/>
                <w:szCs w:val="16"/>
              </w:rPr>
              <w:t>Additional document      required besides information in simplified site </w:t>
            </w:r>
            <w:r w:rsidRPr="4301B767">
              <w:rPr>
                <w:sz w:val="16"/>
                <w:szCs w:val="16"/>
                <w:lang w:val="en-US"/>
              </w:rPr>
              <w:t>suitability form on site compensation</w:t>
            </w:r>
            <w:r w:rsidRPr="4301B767">
              <w:rPr>
                <w:sz w:val="16"/>
                <w:szCs w:val="16"/>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E62B48" w14:textId="77777777" w:rsidR="4301B767" w:rsidRDefault="4301B767" w:rsidP="4301B767">
            <w:pPr>
              <w:pStyle w:val="BodytextAgency"/>
              <w:spacing w:after="0"/>
              <w:ind w:left="57" w:right="57"/>
            </w:pPr>
            <w:r w:rsidRPr="4301B767">
              <w:rPr>
                <w:b/>
                <w:bCs/>
                <w:i/>
                <w:iCs/>
              </w:rPr>
              <w:t>Suitability of the facilities</w:t>
            </w:r>
            <w:r>
              <w:t> </w:t>
            </w:r>
          </w:p>
          <w:p w14:paraId="610E88D8" w14:textId="604C32A8" w:rsidR="4301B767" w:rsidRDefault="4301B767" w:rsidP="4301B767">
            <w:pPr>
              <w:pStyle w:val="BodytextAgency"/>
              <w:spacing w:after="0"/>
              <w:ind w:left="57" w:right="57"/>
              <w:rPr>
                <w:sz w:val="16"/>
                <w:szCs w:val="16"/>
              </w:rPr>
            </w:pPr>
            <w:r w:rsidRPr="4301B767">
              <w:rPr>
                <w:sz w:val="16"/>
                <w:szCs w:val="16"/>
              </w:rPr>
              <w:t xml:space="preserve">Additional            document or other template required instead of simplified template site </w:t>
            </w:r>
            <w:r w:rsidRPr="4301B767">
              <w:rPr>
                <w:sz w:val="16"/>
                <w:szCs w:val="16"/>
                <w:lang w:val="en-US"/>
              </w:rPr>
              <w:t>suitability form</w:t>
            </w:r>
            <w:r w:rsidRPr="4301B767">
              <w:rPr>
                <w:sz w:val="16"/>
                <w:szCs w:val="16"/>
              </w:rPr>
              <w:t> </w:t>
            </w:r>
          </w:p>
          <w:p w14:paraId="096D4082" w14:textId="77777777" w:rsidR="4301B767" w:rsidRDefault="4301B767" w:rsidP="4301B767">
            <w:pPr>
              <w:pStyle w:val="BodytextAgency"/>
              <w:spacing w:after="0"/>
              <w:ind w:left="57" w:right="57"/>
            </w:pPr>
            <w:r>
              <w:t> </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A3E8F4" w14:textId="36F4481B" w:rsidR="4301B767" w:rsidRDefault="4301B767" w:rsidP="4301B767">
            <w:pPr>
              <w:pStyle w:val="BodytextAgency"/>
              <w:spacing w:after="0"/>
              <w:ind w:left="57" w:right="57"/>
            </w:pPr>
            <w:r w:rsidRPr="4301B767">
              <w:rPr>
                <w:b/>
                <w:bCs/>
                <w:i/>
                <w:iCs/>
              </w:rPr>
              <w:t>Language requirements</w:t>
            </w:r>
          </w:p>
          <w:p w14:paraId="76509386" w14:textId="2C44C056" w:rsidR="4301B767" w:rsidRDefault="4301B767" w:rsidP="4301B767">
            <w:pPr>
              <w:pStyle w:val="BodytextAgency"/>
              <w:spacing w:after="0"/>
              <w:ind w:left="57" w:right="57"/>
              <w:rPr>
                <w:sz w:val="16"/>
                <w:szCs w:val="16"/>
              </w:rPr>
            </w:pPr>
            <w:r w:rsidRPr="4301B767">
              <w:rPr>
                <w:sz w:val="16"/>
                <w:szCs w:val="16"/>
              </w:rPr>
              <w:t>All Part II documents required in local language</w:t>
            </w:r>
          </w:p>
          <w:p w14:paraId="0B5F40D8" w14:textId="77777777" w:rsidR="4301B767" w:rsidRDefault="4301B767" w:rsidP="4301B767">
            <w:pPr>
              <w:pStyle w:val="BodytextAgency"/>
              <w:spacing w:after="0"/>
              <w:ind w:left="57" w:right="57"/>
            </w:pPr>
            <w:r>
              <w:t> </w:t>
            </w:r>
          </w:p>
        </w:tc>
      </w:tr>
      <w:tr w:rsidR="0037327F" w:rsidRPr="00FB3186" w14:paraId="5C40866A"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8353CF" w14:textId="77777777" w:rsidR="00080C06" w:rsidRDefault="00FB3186" w:rsidP="00DC2B4F">
            <w:pPr>
              <w:pStyle w:val="BodytextAgency"/>
              <w:spacing w:after="0"/>
              <w:ind w:left="57" w:right="57"/>
              <w:rPr>
                <w:lang w:val="sv-SE"/>
              </w:rPr>
            </w:pPr>
            <w:proofErr w:type="spellStart"/>
            <w:r w:rsidRPr="00FB3186">
              <w:rPr>
                <w:lang w:val="sv-SE"/>
              </w:rPr>
              <w:t>Czech</w:t>
            </w:r>
            <w:proofErr w:type="spellEnd"/>
            <w:r w:rsidRPr="00FB3186">
              <w:rPr>
                <w:lang w:val="sv-SE"/>
              </w:rPr>
              <w:t> </w:t>
            </w:r>
          </w:p>
          <w:p w14:paraId="08D31311" w14:textId="336D2724" w:rsidR="00FB3186" w:rsidRPr="00FB3186" w:rsidRDefault="00FB3186" w:rsidP="00DC2B4F">
            <w:pPr>
              <w:pStyle w:val="BodytextAgency"/>
              <w:spacing w:after="0"/>
              <w:ind w:left="57" w:right="57"/>
            </w:pPr>
            <w:proofErr w:type="spellStart"/>
            <w:r w:rsidRPr="00FB3186">
              <w:rPr>
                <w:lang w:val="sv-SE"/>
              </w:rPr>
              <w:t>Republic</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8F2947" w14:textId="594C6AE2"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2F41D1" w14:textId="63AD3F2F"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FCAB2B" w14:textId="085DDB2C"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3F6BF6" w14:textId="13ADEC72"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1D7FF4" w14:textId="12549381"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C28755" w14:textId="51AB7748"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CEC3F7" w14:textId="3A0BE092" w:rsidR="00FB3186" w:rsidRPr="00FB3186" w:rsidRDefault="00FB3186" w:rsidP="00882E7B">
            <w:pPr>
              <w:pStyle w:val="BodytextAgency"/>
              <w:spacing w:after="0"/>
              <w:ind w:left="57" w:right="57"/>
              <w:jc w:val="center"/>
            </w:pPr>
            <w:r w:rsidRPr="00FB3186">
              <w:rPr>
                <w:lang w:val="sv-SE"/>
              </w:rPr>
              <w:t>no</w:t>
            </w:r>
          </w:p>
        </w:tc>
      </w:tr>
      <w:tr w:rsidR="0037327F" w:rsidRPr="00FB3186" w14:paraId="1470027C"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716660" w14:textId="77777777" w:rsidR="00FB3186" w:rsidRPr="00FB3186" w:rsidRDefault="00FB3186" w:rsidP="00DC2B4F">
            <w:pPr>
              <w:pStyle w:val="BodytextAgency"/>
              <w:spacing w:after="0"/>
              <w:ind w:left="57" w:right="57"/>
            </w:pPr>
            <w:proofErr w:type="spellStart"/>
            <w:r w:rsidRPr="00FB3186">
              <w:rPr>
                <w:lang w:val="sv-SE"/>
              </w:rPr>
              <w:t>Denmark</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7150DC" w14:textId="74B30B97" w:rsidR="00FB3186" w:rsidRPr="00FB3186" w:rsidRDefault="00FB3186" w:rsidP="00882E7B">
            <w:pPr>
              <w:pStyle w:val="BodytextAgency"/>
              <w:spacing w:after="0"/>
              <w:ind w:left="57" w:right="57"/>
              <w:jc w:val="center"/>
            </w:pPr>
            <w:r w:rsidRPr="00FB3186">
              <w:rPr>
                <w:lang w:val="sv-SE"/>
              </w:rPr>
              <w:t>no (1)</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37D58C" w14:textId="13D095CC"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083C98" w14:textId="440F62FD" w:rsidR="00FB3186" w:rsidRPr="00FB3186" w:rsidRDefault="00FB3186" w:rsidP="00882E7B">
            <w:pPr>
              <w:pStyle w:val="BodytextAgency"/>
              <w:spacing w:after="0"/>
              <w:ind w:left="57" w:right="57"/>
              <w:jc w:val="center"/>
            </w:pPr>
            <w:r w:rsidRPr="00FB3186">
              <w:rPr>
                <w:lang w:val="sv-SE"/>
              </w:rPr>
              <w:t>no (2)</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959E0" w14:textId="1D556060"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C9CB3B" w14:textId="6F5EFBE5"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865CA4" w14:textId="29F262CC" w:rsidR="00FB3186" w:rsidRPr="00FB3186" w:rsidRDefault="00FB3186" w:rsidP="00882E7B">
            <w:pPr>
              <w:pStyle w:val="BodytextAgency"/>
              <w:spacing w:after="0"/>
              <w:ind w:left="57" w:right="57"/>
              <w:jc w:val="center"/>
            </w:pPr>
            <w:r w:rsidRPr="00FB3186">
              <w:rPr>
                <w:lang w:val="sv-SE"/>
              </w:rPr>
              <w:t>no (3)</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9CE0FC" w14:textId="52C50772" w:rsidR="00FB3186" w:rsidRPr="00FB3186" w:rsidRDefault="00FB3186" w:rsidP="00882E7B">
            <w:pPr>
              <w:pStyle w:val="BodytextAgency"/>
              <w:spacing w:after="0"/>
              <w:ind w:left="57" w:right="57"/>
              <w:jc w:val="center"/>
            </w:pPr>
            <w:r w:rsidRPr="00FB3186">
              <w:rPr>
                <w:lang w:val="sv-SE"/>
              </w:rPr>
              <w:t>no</w:t>
            </w:r>
          </w:p>
        </w:tc>
      </w:tr>
      <w:tr w:rsidR="0037327F" w:rsidRPr="00FB3186" w14:paraId="15AC26BE"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402227" w14:textId="77777777" w:rsidR="00FB3186" w:rsidRPr="00FB3186" w:rsidRDefault="00FB3186" w:rsidP="00DC2B4F">
            <w:pPr>
              <w:pStyle w:val="BodytextAgency"/>
              <w:spacing w:after="0"/>
              <w:ind w:left="57" w:right="57"/>
            </w:pPr>
            <w:r w:rsidRPr="00FB3186">
              <w:rPr>
                <w:lang w:val="sv-SE"/>
              </w:rPr>
              <w:t>Estonia</w:t>
            </w:r>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6AFBAC" w14:textId="6BBB8A5C"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45D698" w14:textId="14B7E57C"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64847" w14:textId="6DEB7579"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4FBB70" w14:textId="7D06A255"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D6840B" w14:textId="028E8EFE"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450FE" w14:textId="32106058"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F4068C" w14:textId="394CE10B" w:rsidR="00FB3186" w:rsidRPr="00FB3186" w:rsidRDefault="00FB3186" w:rsidP="00882E7B">
            <w:pPr>
              <w:pStyle w:val="BodytextAgency"/>
              <w:spacing w:after="0"/>
              <w:ind w:left="57" w:right="57"/>
              <w:jc w:val="center"/>
            </w:pPr>
            <w:r w:rsidRPr="00FB3186">
              <w:rPr>
                <w:lang w:val="sv-SE"/>
              </w:rPr>
              <w:t>no</w:t>
            </w:r>
          </w:p>
        </w:tc>
      </w:tr>
      <w:tr w:rsidR="0037327F" w:rsidRPr="00FB3186" w14:paraId="46EE6EF4"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57007F" w14:textId="77777777" w:rsidR="00FB3186" w:rsidRPr="00FB3186" w:rsidRDefault="00FB3186" w:rsidP="00DC2B4F">
            <w:pPr>
              <w:pStyle w:val="BodytextAgency"/>
              <w:spacing w:after="0"/>
              <w:ind w:left="57" w:right="57"/>
            </w:pPr>
            <w:r w:rsidRPr="00FB3186">
              <w:rPr>
                <w:lang w:val="sv-SE"/>
              </w:rPr>
              <w:t>Finland</w:t>
            </w:r>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BAC7D4" w14:textId="55624201"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90D2A0" w14:textId="358B067E"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D3052" w14:textId="3184D95B"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639EB9" w14:textId="509339C5"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CCC618" w14:textId="3B1C1FDF"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D86AF9" w14:textId="40FF77AB"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8CADA6" w14:textId="239EA3CE" w:rsidR="00FB3186" w:rsidRPr="00FB3186" w:rsidRDefault="00FB3186" w:rsidP="00882E7B">
            <w:pPr>
              <w:pStyle w:val="BodytextAgency"/>
              <w:spacing w:after="0"/>
              <w:ind w:left="57" w:right="57"/>
              <w:jc w:val="center"/>
            </w:pPr>
            <w:r w:rsidRPr="00FB3186">
              <w:rPr>
                <w:lang w:val="sv-SE"/>
              </w:rPr>
              <w:t>no</w:t>
            </w:r>
          </w:p>
        </w:tc>
      </w:tr>
      <w:tr w:rsidR="0037327F" w:rsidRPr="00FB3186" w14:paraId="3EEAAC52"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236294" w14:textId="77777777" w:rsidR="00FB3186" w:rsidRPr="00FB3186" w:rsidRDefault="00FB3186" w:rsidP="00DC2B4F">
            <w:pPr>
              <w:pStyle w:val="BodytextAgency"/>
              <w:spacing w:after="0"/>
              <w:ind w:left="57" w:right="57"/>
            </w:pPr>
            <w:proofErr w:type="spellStart"/>
            <w:r w:rsidRPr="00FB3186">
              <w:rPr>
                <w:lang w:val="sv-SE"/>
              </w:rPr>
              <w:t>France</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899CBD" w14:textId="17FED0A8"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4EB162" w14:textId="25978710"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F7FBAD" w14:textId="412535F9"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7F1E74" w14:textId="4B945E09"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EC55" w14:textId="15E84B2D" w:rsidR="00FB3186" w:rsidRPr="00FB3186" w:rsidRDefault="00FB3186" w:rsidP="00882E7B">
            <w:pPr>
              <w:pStyle w:val="BodytextAgency"/>
              <w:spacing w:after="0"/>
              <w:ind w:left="57" w:right="57"/>
              <w:jc w:val="center"/>
            </w:pPr>
            <w:r w:rsidRPr="00FB3186">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DA4874" w14:textId="0B98B0E7"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1A603B" w14:textId="7BC74031" w:rsidR="00FB3186" w:rsidRPr="00FB3186" w:rsidRDefault="00FB3186" w:rsidP="00882E7B">
            <w:pPr>
              <w:pStyle w:val="BodytextAgency"/>
              <w:spacing w:after="0"/>
              <w:ind w:left="57" w:right="57"/>
              <w:jc w:val="center"/>
            </w:pPr>
            <w:proofErr w:type="spellStart"/>
            <w:r w:rsidRPr="00FB3186">
              <w:rPr>
                <w:lang w:val="sv-SE"/>
              </w:rPr>
              <w:t>yes</w:t>
            </w:r>
            <w:proofErr w:type="spellEnd"/>
          </w:p>
        </w:tc>
      </w:tr>
      <w:tr w:rsidR="0037327F" w:rsidRPr="00FB3186" w14:paraId="62EAFF42"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E1AD6A" w14:textId="77777777" w:rsidR="00FB3186" w:rsidRPr="00FB3186" w:rsidRDefault="00FB3186" w:rsidP="00DC2B4F">
            <w:pPr>
              <w:pStyle w:val="BodytextAgency"/>
              <w:spacing w:after="0"/>
              <w:ind w:left="57" w:right="57"/>
            </w:pPr>
            <w:proofErr w:type="spellStart"/>
            <w:r w:rsidRPr="00FB3186">
              <w:rPr>
                <w:lang w:val="sv-SE"/>
              </w:rPr>
              <w:t>Germany</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69D5E" w14:textId="25F6936F"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8FDB2A" w14:textId="7F82D812"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D7C70F" w14:textId="59A82712" w:rsidR="00FB3186" w:rsidRPr="00FB3186" w:rsidRDefault="00FB3186" w:rsidP="00882E7B">
            <w:pPr>
              <w:pStyle w:val="BodytextAgency"/>
              <w:spacing w:after="0"/>
              <w:ind w:left="57" w:right="57"/>
              <w:jc w:val="center"/>
            </w:pPr>
            <w:proofErr w:type="spellStart"/>
            <w:r w:rsidRPr="00FB3186">
              <w:rPr>
                <w:lang w:val="sv-SE"/>
              </w:rPr>
              <w:t>yes</w:t>
            </w:r>
            <w:proofErr w:type="spellEnd"/>
            <w:r w:rsidRPr="00FB3186">
              <w:rPr>
                <w:lang w:val="sv-SE"/>
              </w:rPr>
              <w:t> (4)</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FC3408" w14:textId="22EFB32F"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650FD7" w14:textId="60B9DD27"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1D8B8A" w14:textId="5565FB28"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EFE35" w14:textId="44610D24" w:rsidR="00FB3186" w:rsidRPr="00FB3186" w:rsidRDefault="00FB3186" w:rsidP="00882E7B">
            <w:pPr>
              <w:pStyle w:val="BodytextAgency"/>
              <w:spacing w:after="0"/>
              <w:ind w:left="57" w:right="57"/>
              <w:jc w:val="center"/>
            </w:pPr>
            <w:r w:rsidRPr="00FB3186">
              <w:rPr>
                <w:lang w:val="sv-SE"/>
              </w:rPr>
              <w:t>no</w:t>
            </w:r>
          </w:p>
        </w:tc>
      </w:tr>
      <w:tr w:rsidR="0037327F" w:rsidRPr="00FB3186" w14:paraId="37DA0338" w14:textId="77777777" w:rsidTr="00B508A4">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4F762B" w14:textId="78161360" w:rsidR="00FB3186" w:rsidRPr="00FB3186" w:rsidRDefault="00FB3186" w:rsidP="00DC2B4F">
            <w:pPr>
              <w:pStyle w:val="BodytextAgency"/>
              <w:spacing w:after="0"/>
              <w:ind w:left="57" w:right="57"/>
            </w:pPr>
            <w:proofErr w:type="spellStart"/>
            <w:r w:rsidRPr="00FB3186">
              <w:rPr>
                <w:lang w:val="sv-SE"/>
              </w:rPr>
              <w:t>Greece</w:t>
            </w:r>
            <w:proofErr w:type="spellEnd"/>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753EBD" w14:textId="5A41EF39"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F4C0E3" w14:textId="2E83530C"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989158" w14:textId="7F15B811"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0C9E61" w14:textId="7F4353AA"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24DF07" w14:textId="54EDABC0"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8D100C" w14:textId="33059FC5"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D09467" w14:textId="6E45D8C5" w:rsidR="00FB3186" w:rsidRPr="00FB3186" w:rsidRDefault="27B3BA0B" w:rsidP="4301B767">
            <w:pPr>
              <w:pStyle w:val="BodytextAgency"/>
              <w:spacing w:after="0"/>
              <w:ind w:left="57" w:right="57"/>
              <w:jc w:val="center"/>
            </w:pPr>
            <w:r>
              <w:t>TBC</w:t>
            </w:r>
          </w:p>
        </w:tc>
      </w:tr>
      <w:tr w:rsidR="0037327F" w:rsidRPr="00FB3186" w14:paraId="5BBEF632"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BA3FFA" w14:textId="77777777" w:rsidR="00FB3186" w:rsidRPr="00FB3186" w:rsidRDefault="00FB3186" w:rsidP="00DC2B4F">
            <w:pPr>
              <w:pStyle w:val="BodytextAgency"/>
              <w:spacing w:after="0"/>
              <w:ind w:left="57" w:right="57"/>
            </w:pPr>
            <w:proofErr w:type="spellStart"/>
            <w:r w:rsidRPr="00FB3186">
              <w:rPr>
                <w:lang w:val="sv-SE"/>
              </w:rPr>
              <w:t>Hungary</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54259" w14:textId="799D26DE"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3F12B9" w14:textId="1CE91AA5"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BDF422" w14:textId="35AFF97E" w:rsidR="00FB3186" w:rsidRPr="00FB3186" w:rsidRDefault="00FB3186" w:rsidP="00882E7B">
            <w:pPr>
              <w:pStyle w:val="BodytextAgency"/>
              <w:spacing w:after="0"/>
              <w:ind w:left="57" w:right="57"/>
              <w:jc w:val="center"/>
            </w:pPr>
            <w:proofErr w:type="spellStart"/>
            <w:r w:rsidRPr="00FB3186">
              <w:rPr>
                <w:lang w:val="sv-SE"/>
              </w:rPr>
              <w:t>yes</w:t>
            </w:r>
            <w:proofErr w:type="spellEnd"/>
            <w:r w:rsidRPr="00FB3186">
              <w:rPr>
                <w:lang w:val="sv-SE"/>
              </w:rPr>
              <w:t> (5)</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BADA5" w14:textId="3B03308A"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515EFE" w14:textId="0469E8D7"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61E20" w14:textId="0899E738" w:rsidR="00FB3186" w:rsidRPr="00FB3186" w:rsidRDefault="00CD24A1" w:rsidP="00882E7B">
            <w:pPr>
              <w:pStyle w:val="BodytextAgency"/>
              <w:spacing w:after="0"/>
              <w:ind w:left="57" w:right="57"/>
              <w:jc w:val="center"/>
            </w:pPr>
            <w:proofErr w:type="spellStart"/>
            <w:r>
              <w:rPr>
                <w:lang w:val="sv-SE"/>
              </w:rPr>
              <w:t>y</w:t>
            </w:r>
            <w:r w:rsidR="00FB3186" w:rsidRPr="00FB3186">
              <w:rPr>
                <w:lang w:val="sv-SE"/>
              </w:rPr>
              <w:t>es</w:t>
            </w:r>
            <w:proofErr w:type="spellEnd"/>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AE8205" w14:textId="65528676" w:rsidR="00FB3186" w:rsidRPr="00FB3186" w:rsidRDefault="00FB3186" w:rsidP="00882E7B">
            <w:pPr>
              <w:pStyle w:val="BodytextAgency"/>
              <w:spacing w:after="0"/>
              <w:ind w:left="57" w:right="57"/>
              <w:jc w:val="center"/>
            </w:pPr>
            <w:r w:rsidRPr="00FB3186">
              <w:rPr>
                <w:lang w:val="sv-SE"/>
              </w:rPr>
              <w:t>no</w:t>
            </w:r>
          </w:p>
        </w:tc>
      </w:tr>
      <w:tr w:rsidR="0037327F" w:rsidRPr="00FB3186" w14:paraId="18FEA4E0"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F7CA15" w14:textId="77777777" w:rsidR="00FB3186" w:rsidRPr="00FB3186" w:rsidRDefault="00FB3186" w:rsidP="00DC2B4F">
            <w:pPr>
              <w:pStyle w:val="BodytextAgency"/>
              <w:spacing w:after="0"/>
              <w:ind w:left="57" w:right="57"/>
            </w:pPr>
            <w:proofErr w:type="spellStart"/>
            <w:r w:rsidRPr="00FB3186">
              <w:rPr>
                <w:lang w:val="sv-SE"/>
              </w:rPr>
              <w:t>Iceland</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107361" w14:textId="29FD5295"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270B5A" w14:textId="7655DF50"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EB87F6" w14:textId="57650150"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BC367" w14:textId="58F040A3"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143ADC" w14:textId="13ECA09C" w:rsidR="00FB3186" w:rsidRPr="00FB3186" w:rsidRDefault="00FB3186" w:rsidP="00882E7B">
            <w:pPr>
              <w:pStyle w:val="BodytextAgency"/>
              <w:spacing w:after="0"/>
              <w:ind w:left="57" w:right="57"/>
              <w:jc w:val="center"/>
            </w:pPr>
            <w:r w:rsidRPr="00FB3186">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22C7BD" w14:textId="77DA29A8" w:rsidR="00FB3186" w:rsidRPr="00FB3186" w:rsidRDefault="00FB3186" w:rsidP="00882E7B">
            <w:pPr>
              <w:pStyle w:val="BodytextAgency"/>
              <w:spacing w:after="0"/>
              <w:ind w:left="57" w:right="57"/>
              <w:jc w:val="center"/>
            </w:pPr>
            <w:r w:rsidRPr="00FB3186">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5571E0" w14:textId="077CF996" w:rsidR="00FB3186" w:rsidRPr="00FB3186" w:rsidRDefault="00FB3186" w:rsidP="00882E7B">
            <w:pPr>
              <w:pStyle w:val="BodytextAgency"/>
              <w:spacing w:after="0"/>
              <w:ind w:left="57" w:right="57"/>
              <w:jc w:val="center"/>
            </w:pPr>
            <w:r w:rsidRPr="00FB3186">
              <w:t>no</w:t>
            </w:r>
          </w:p>
        </w:tc>
      </w:tr>
      <w:tr w:rsidR="0037327F" w:rsidRPr="00FB3186" w14:paraId="169B37FD"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07DAA5" w14:textId="77777777" w:rsidR="00FB3186" w:rsidRPr="00FB3186" w:rsidRDefault="00FB3186" w:rsidP="00DC2B4F">
            <w:pPr>
              <w:pStyle w:val="BodytextAgency"/>
              <w:spacing w:after="0"/>
              <w:ind w:left="57" w:right="57"/>
            </w:pPr>
            <w:proofErr w:type="spellStart"/>
            <w:r w:rsidRPr="00FB3186">
              <w:rPr>
                <w:lang w:val="sv-SE"/>
              </w:rPr>
              <w:t>Ireland</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5BF1C3" w14:textId="607FA42A"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56AF90" w14:textId="1BC9D3B3"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9A0C78" w14:textId="28CB37D8"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DD134F" w14:textId="172A2DB1"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3AB4FD" w14:textId="48279912"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E07FB" w14:textId="3228231A"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C4F942" w14:textId="48D774EF" w:rsidR="00FB3186" w:rsidRPr="00FB3186" w:rsidRDefault="00FB3186" w:rsidP="00882E7B">
            <w:pPr>
              <w:pStyle w:val="BodytextAgency"/>
              <w:spacing w:after="0"/>
              <w:ind w:left="57" w:right="57"/>
              <w:jc w:val="center"/>
            </w:pPr>
            <w:r w:rsidRPr="00FB3186">
              <w:rPr>
                <w:lang w:val="sv-SE"/>
              </w:rPr>
              <w:t>no</w:t>
            </w:r>
          </w:p>
        </w:tc>
      </w:tr>
      <w:tr w:rsidR="0037327F" w:rsidRPr="00FB3186" w14:paraId="5D0B5987"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BFA4AC" w14:textId="77777777" w:rsidR="00FB3186" w:rsidRPr="00FB3186" w:rsidRDefault="00FB3186" w:rsidP="00DC2B4F">
            <w:pPr>
              <w:pStyle w:val="BodytextAgency"/>
              <w:spacing w:after="0"/>
              <w:ind w:left="57" w:right="57"/>
            </w:pPr>
            <w:proofErr w:type="spellStart"/>
            <w:r w:rsidRPr="00FB3186">
              <w:rPr>
                <w:lang w:val="sv-SE"/>
              </w:rPr>
              <w:t>Italy</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1D4A6D" w14:textId="0CADE286"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BD1FAD" w14:textId="05D7DF2A"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74EECA" w14:textId="4598EF60"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F98509" w14:textId="17241AA8"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19951" w14:textId="5F1F5E45"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13733F" w14:textId="51706298"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3901EB" w14:textId="5F833FC7" w:rsidR="00FB3186" w:rsidRPr="00FB3186" w:rsidRDefault="00FB3186" w:rsidP="00882E7B">
            <w:pPr>
              <w:pStyle w:val="BodytextAgency"/>
              <w:spacing w:after="0"/>
              <w:ind w:left="57" w:right="57"/>
              <w:jc w:val="center"/>
            </w:pPr>
            <w:r w:rsidRPr="00FB3186">
              <w:rPr>
                <w:lang w:val="sv-SE"/>
              </w:rPr>
              <w:t>no</w:t>
            </w:r>
          </w:p>
        </w:tc>
      </w:tr>
      <w:tr w:rsidR="0037327F" w:rsidRPr="00FB3186" w14:paraId="1CDBCC21"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7682FC" w14:textId="77777777" w:rsidR="00FB3186" w:rsidRPr="00FB3186" w:rsidRDefault="00FB3186" w:rsidP="00DC2B4F">
            <w:pPr>
              <w:pStyle w:val="BodytextAgency"/>
              <w:spacing w:after="0"/>
              <w:ind w:left="57" w:right="57"/>
            </w:pPr>
            <w:proofErr w:type="spellStart"/>
            <w:r w:rsidRPr="00FB3186">
              <w:rPr>
                <w:lang w:val="sv-SE"/>
              </w:rPr>
              <w:t>Latvia</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8BC973" w14:textId="493297F9"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BC1AB0" w14:textId="34FD0DC4"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58D0F0" w14:textId="6B05D7AA" w:rsidR="00FB3186" w:rsidRPr="00FB3186" w:rsidRDefault="00FB3186" w:rsidP="00882E7B">
            <w:pPr>
              <w:pStyle w:val="BodytextAgency"/>
              <w:spacing w:after="0"/>
              <w:ind w:left="57" w:right="57"/>
              <w:jc w:val="center"/>
            </w:pPr>
            <w:r w:rsidRPr="00FB3186">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5482D1" w14:textId="5A2F8F30"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2B810A" w14:textId="6D951D25"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0232E0" w14:textId="0C8C0630"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6697D7" w14:textId="72D608B8" w:rsidR="00FB3186" w:rsidRPr="00FB3186" w:rsidRDefault="00FB3186" w:rsidP="00882E7B">
            <w:pPr>
              <w:pStyle w:val="BodytextAgency"/>
              <w:spacing w:after="0"/>
              <w:ind w:left="57" w:right="57"/>
              <w:jc w:val="center"/>
            </w:pPr>
            <w:r w:rsidRPr="00FB3186">
              <w:rPr>
                <w:lang w:val="sv-SE"/>
              </w:rPr>
              <w:t>no</w:t>
            </w:r>
          </w:p>
        </w:tc>
      </w:tr>
      <w:tr w:rsidR="0037327F" w:rsidRPr="00FB3186" w14:paraId="4606DE9C"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3C4F3D" w14:textId="46CB81C6" w:rsidR="4301B767" w:rsidRDefault="4301B767" w:rsidP="4301B767">
            <w:pPr>
              <w:pStyle w:val="BodytextAgency"/>
              <w:spacing w:after="0"/>
              <w:ind w:left="57" w:right="57"/>
              <w:rPr>
                <w:b/>
                <w:bCs/>
                <w:i/>
                <w:iCs/>
                <w:lang w:val="sv-SE"/>
              </w:rPr>
            </w:pPr>
            <w:proofErr w:type="spellStart"/>
            <w:r w:rsidRPr="4301B767">
              <w:rPr>
                <w:b/>
                <w:bCs/>
                <w:i/>
                <w:iCs/>
                <w:lang w:val="sv-SE"/>
              </w:rPr>
              <w:lastRenderedPageBreak/>
              <w:t>Member</w:t>
            </w:r>
            <w:proofErr w:type="spellEnd"/>
            <w:r w:rsidRPr="4301B767">
              <w:rPr>
                <w:b/>
                <w:bCs/>
                <w:i/>
                <w:iCs/>
                <w:lang w:val="sv-SE"/>
              </w:rPr>
              <w:t> </w:t>
            </w:r>
          </w:p>
          <w:p w14:paraId="70927615" w14:textId="69BB5F0A" w:rsidR="4301B767" w:rsidRDefault="4301B767" w:rsidP="4301B767">
            <w:pPr>
              <w:pStyle w:val="BodytextAgency"/>
              <w:spacing w:after="0"/>
              <w:ind w:left="57" w:right="57"/>
              <w:rPr>
                <w:b/>
                <w:bCs/>
                <w:i/>
                <w:iCs/>
                <w:lang w:val="sv-SE"/>
              </w:rPr>
            </w:pPr>
            <w:r w:rsidRPr="4301B767">
              <w:rPr>
                <w:b/>
                <w:bCs/>
                <w:i/>
                <w:iCs/>
                <w:lang w:val="sv-SE"/>
              </w:rPr>
              <w:t>State</w:t>
            </w:r>
            <w:r>
              <w:t> </w:t>
            </w:r>
          </w:p>
          <w:p w14:paraId="5DFE5FC6" w14:textId="38D40EE7" w:rsidR="4301B767" w:rsidRDefault="4301B767" w:rsidP="4301B767">
            <w:pPr>
              <w:pStyle w:val="BodytextAgency"/>
              <w:spacing w:after="0"/>
              <w:ind w:left="57" w:right="57"/>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D7AFCC" w14:textId="53785CBD" w:rsidR="4301B767" w:rsidRDefault="4301B767" w:rsidP="4301B767">
            <w:pPr>
              <w:pStyle w:val="BodytextAgency"/>
              <w:spacing w:after="0"/>
              <w:ind w:left="57" w:right="57"/>
            </w:pPr>
            <w:r w:rsidRPr="4301B767">
              <w:rPr>
                <w:b/>
                <w:bCs/>
                <w:i/>
                <w:iCs/>
              </w:rPr>
              <w:t>Recruitment arrangements</w:t>
            </w:r>
          </w:p>
          <w:p w14:paraId="3836178E" w14:textId="0FEB6DFF" w:rsidR="4301B767" w:rsidRDefault="4301B767" w:rsidP="4301B767">
            <w:pPr>
              <w:pStyle w:val="BodytextAgency"/>
              <w:spacing w:after="0"/>
              <w:ind w:left="57" w:right="57"/>
              <w:rPr>
                <w:sz w:val="16"/>
                <w:szCs w:val="16"/>
              </w:rPr>
            </w:pPr>
            <w:r w:rsidRPr="4301B767">
              <w:rPr>
                <w:sz w:val="16"/>
                <w:szCs w:val="16"/>
              </w:rPr>
              <w:t xml:space="preserve">Additional   document required besides information in   protocol and advertisement /participant recruitment material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F03726" w14:textId="77777777" w:rsidR="4301B767" w:rsidRDefault="4301B767" w:rsidP="4301B767">
            <w:pPr>
              <w:pStyle w:val="BodytextAgency"/>
              <w:spacing w:after="0"/>
              <w:ind w:left="57" w:right="57"/>
            </w:pPr>
            <w:r w:rsidRPr="4301B767">
              <w:rPr>
                <w:b/>
                <w:bCs/>
                <w:i/>
                <w:iCs/>
              </w:rPr>
              <w:t>Compliance with national requirements on data protection</w:t>
            </w:r>
            <w:r w:rsidRPr="4301B767">
              <w:rPr>
                <w:lang w:val="en-US"/>
              </w:rPr>
              <w:t> </w:t>
            </w:r>
            <w:r>
              <w:t> </w:t>
            </w:r>
          </w:p>
          <w:p w14:paraId="43B1AA69" w14:textId="381F98EA" w:rsidR="4301B767" w:rsidRDefault="4301B767" w:rsidP="4301B767">
            <w:pPr>
              <w:pStyle w:val="BodytextAgency"/>
              <w:spacing w:after="0"/>
              <w:ind w:left="57" w:right="57"/>
              <w:rPr>
                <w:sz w:val="16"/>
                <w:szCs w:val="16"/>
              </w:rPr>
            </w:pPr>
            <w:r w:rsidRPr="4301B767">
              <w:rPr>
                <w:sz w:val="16"/>
                <w:szCs w:val="16"/>
              </w:rPr>
              <w:t xml:space="preserve">Additional document required besides information in protocol and ICF (Subject Information Sheet/Informed Consent Form) on GDPR/national applicable legislation compliance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9FBF00" w14:textId="77777777" w:rsidR="4301B767" w:rsidRDefault="4301B767" w:rsidP="4301B767">
            <w:pPr>
              <w:pStyle w:val="BodytextAgency"/>
              <w:spacing w:after="0"/>
              <w:ind w:left="57" w:right="57"/>
            </w:pPr>
            <w:r w:rsidRPr="4301B767">
              <w:rPr>
                <w:b/>
                <w:bCs/>
                <w:i/>
                <w:iCs/>
              </w:rPr>
              <w:t>Compliance with use of biological samples</w:t>
            </w:r>
            <w:r>
              <w:t> </w:t>
            </w:r>
          </w:p>
          <w:p w14:paraId="6A14639A" w14:textId="5A046C3F" w:rsidR="4301B767" w:rsidRDefault="4301B767" w:rsidP="4301B767">
            <w:pPr>
              <w:pStyle w:val="BodytextAgency"/>
              <w:spacing w:after="0"/>
              <w:ind w:left="57" w:right="57"/>
              <w:rPr>
                <w:sz w:val="16"/>
                <w:szCs w:val="16"/>
              </w:rPr>
            </w:pPr>
            <w:r w:rsidRPr="4301B767">
              <w:rPr>
                <w:sz w:val="16"/>
                <w:szCs w:val="16"/>
              </w:rPr>
              <w:t>Additional document required besides information in protocol and ICF </w:t>
            </w:r>
            <w:r w:rsidRPr="4301B767">
              <w:rPr>
                <w:sz w:val="16"/>
                <w:szCs w:val="16"/>
                <w:lang w:val="en-US"/>
              </w:rPr>
              <w:t>on applicable rules for collection, storage and future use of biological samples</w:t>
            </w:r>
            <w:r w:rsidRPr="4301B767">
              <w:rPr>
                <w:sz w:val="16"/>
                <w:szCs w:val="16"/>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843692" w14:textId="27DF11FC" w:rsidR="4301B767" w:rsidRDefault="4301B767" w:rsidP="4301B767">
            <w:pPr>
              <w:pStyle w:val="BodytextAgency"/>
              <w:spacing w:after="0"/>
              <w:ind w:left="57" w:right="57"/>
            </w:pPr>
            <w:r w:rsidRPr="4301B767">
              <w:rPr>
                <w:b/>
                <w:bCs/>
                <w:i/>
                <w:iCs/>
              </w:rPr>
              <w:t>Financial and other arrangements -Compensation</w:t>
            </w:r>
            <w:r w:rsidR="0037327F">
              <w:rPr>
                <w:b/>
                <w:bCs/>
                <w:i/>
                <w:iCs/>
              </w:rPr>
              <w:t xml:space="preserve"> to</w:t>
            </w:r>
            <w:r w:rsidRPr="4301B767">
              <w:rPr>
                <w:b/>
                <w:bCs/>
                <w:i/>
                <w:iCs/>
              </w:rPr>
              <w:t xml:space="preserve"> trial participants</w:t>
            </w:r>
            <w:r>
              <w:t> </w:t>
            </w:r>
          </w:p>
          <w:p w14:paraId="58A51F69" w14:textId="62E99197" w:rsidR="4301B767" w:rsidRDefault="4301B767" w:rsidP="4301B767">
            <w:pPr>
              <w:pStyle w:val="BodytextAgency"/>
              <w:spacing w:after="0"/>
              <w:ind w:left="57" w:right="57"/>
              <w:rPr>
                <w:sz w:val="16"/>
                <w:szCs w:val="16"/>
              </w:rPr>
            </w:pPr>
            <w:r w:rsidRPr="4301B767">
              <w:rPr>
                <w:sz w:val="16"/>
                <w:szCs w:val="16"/>
              </w:rPr>
              <w:t>Additional document required besides information in ICF on trial participant compensation </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43A453" w14:textId="16C086C8" w:rsidR="4301B767" w:rsidRDefault="4301B767" w:rsidP="4301B767">
            <w:pPr>
              <w:pStyle w:val="BodytextAgency"/>
              <w:spacing w:after="0"/>
              <w:ind w:left="57" w:right="57"/>
            </w:pPr>
            <w:r w:rsidRPr="4301B767">
              <w:rPr>
                <w:b/>
                <w:bCs/>
                <w:i/>
                <w:iCs/>
              </w:rPr>
              <w:t>Financial and other arrangements -     Site compensation</w:t>
            </w:r>
            <w:r>
              <w:t> </w:t>
            </w:r>
          </w:p>
          <w:p w14:paraId="4E7339A8" w14:textId="7A084A50" w:rsidR="4301B767" w:rsidRDefault="4301B767" w:rsidP="4301B767">
            <w:pPr>
              <w:pStyle w:val="BodytextAgency"/>
              <w:spacing w:after="0"/>
              <w:ind w:left="57" w:right="57"/>
              <w:rPr>
                <w:sz w:val="16"/>
                <w:szCs w:val="16"/>
              </w:rPr>
            </w:pPr>
            <w:r w:rsidRPr="4301B767">
              <w:rPr>
                <w:sz w:val="16"/>
                <w:szCs w:val="16"/>
              </w:rPr>
              <w:t>Additional document      required besides information in simplified site </w:t>
            </w:r>
            <w:r w:rsidRPr="4301B767">
              <w:rPr>
                <w:sz w:val="16"/>
                <w:szCs w:val="16"/>
                <w:lang w:val="en-US"/>
              </w:rPr>
              <w:t>suitability form on site compensation</w:t>
            </w:r>
            <w:r w:rsidRPr="4301B767">
              <w:rPr>
                <w:sz w:val="16"/>
                <w:szCs w:val="16"/>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E69657" w14:textId="77777777" w:rsidR="4301B767" w:rsidRDefault="4301B767" w:rsidP="4301B767">
            <w:pPr>
              <w:pStyle w:val="BodytextAgency"/>
              <w:spacing w:after="0"/>
              <w:ind w:left="57" w:right="57"/>
            </w:pPr>
            <w:r w:rsidRPr="4301B767">
              <w:rPr>
                <w:b/>
                <w:bCs/>
                <w:i/>
                <w:iCs/>
              </w:rPr>
              <w:t>Suitability of the facilities</w:t>
            </w:r>
            <w:r>
              <w:t> </w:t>
            </w:r>
          </w:p>
          <w:p w14:paraId="0E7DC16D" w14:textId="604C32A8" w:rsidR="4301B767" w:rsidRDefault="4301B767" w:rsidP="4301B767">
            <w:pPr>
              <w:pStyle w:val="BodytextAgency"/>
              <w:spacing w:after="0"/>
              <w:ind w:left="57" w:right="57"/>
              <w:rPr>
                <w:sz w:val="16"/>
                <w:szCs w:val="16"/>
              </w:rPr>
            </w:pPr>
            <w:r w:rsidRPr="4301B767">
              <w:rPr>
                <w:sz w:val="16"/>
                <w:szCs w:val="16"/>
              </w:rPr>
              <w:t xml:space="preserve">Additional            document or other template required instead of simplified template site </w:t>
            </w:r>
            <w:r w:rsidRPr="4301B767">
              <w:rPr>
                <w:sz w:val="16"/>
                <w:szCs w:val="16"/>
                <w:lang w:val="en-US"/>
              </w:rPr>
              <w:t>suitability form</w:t>
            </w:r>
            <w:r w:rsidRPr="4301B767">
              <w:rPr>
                <w:sz w:val="16"/>
                <w:szCs w:val="16"/>
              </w:rPr>
              <w:t> </w:t>
            </w:r>
          </w:p>
          <w:p w14:paraId="5B829413" w14:textId="77777777" w:rsidR="4301B767" w:rsidRDefault="4301B767" w:rsidP="4301B767">
            <w:pPr>
              <w:pStyle w:val="BodytextAgency"/>
              <w:spacing w:after="0"/>
              <w:ind w:left="57" w:right="57"/>
            </w:pPr>
            <w:r>
              <w:t> </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68EEC" w14:textId="36F4481B" w:rsidR="4301B767" w:rsidRDefault="4301B767" w:rsidP="4301B767">
            <w:pPr>
              <w:pStyle w:val="BodytextAgency"/>
              <w:spacing w:after="0"/>
              <w:ind w:left="57" w:right="57"/>
            </w:pPr>
            <w:r w:rsidRPr="4301B767">
              <w:rPr>
                <w:b/>
                <w:bCs/>
                <w:i/>
                <w:iCs/>
              </w:rPr>
              <w:t>Language requirements</w:t>
            </w:r>
          </w:p>
          <w:p w14:paraId="0D43CFD8" w14:textId="2C44C056" w:rsidR="4301B767" w:rsidRDefault="4301B767" w:rsidP="4301B767">
            <w:pPr>
              <w:pStyle w:val="BodytextAgency"/>
              <w:spacing w:after="0"/>
              <w:ind w:left="57" w:right="57"/>
              <w:rPr>
                <w:sz w:val="16"/>
                <w:szCs w:val="16"/>
              </w:rPr>
            </w:pPr>
            <w:r w:rsidRPr="4301B767">
              <w:rPr>
                <w:sz w:val="16"/>
                <w:szCs w:val="16"/>
              </w:rPr>
              <w:t>All Part II documents required in local language</w:t>
            </w:r>
          </w:p>
          <w:p w14:paraId="35052619" w14:textId="77777777" w:rsidR="4301B767" w:rsidRDefault="4301B767" w:rsidP="4301B767">
            <w:pPr>
              <w:pStyle w:val="BodytextAgency"/>
              <w:spacing w:after="0"/>
              <w:ind w:left="57" w:right="57"/>
            </w:pPr>
            <w:r>
              <w:t> </w:t>
            </w:r>
          </w:p>
        </w:tc>
      </w:tr>
      <w:tr w:rsidR="00B4257A" w:rsidRPr="00FB3186" w14:paraId="349F3B80"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A45A" w14:textId="4703786A" w:rsidR="00B4257A" w:rsidRPr="00FB3186" w:rsidRDefault="00B4257A" w:rsidP="00DC2B4F">
            <w:pPr>
              <w:pStyle w:val="BodytextAgency"/>
              <w:spacing w:after="0"/>
              <w:ind w:left="57" w:right="57"/>
              <w:rPr>
                <w:lang w:val="sv-SE"/>
              </w:rPr>
            </w:pPr>
            <w:proofErr w:type="spellStart"/>
            <w:r>
              <w:rPr>
                <w:lang w:val="sv-SE"/>
              </w:rPr>
              <w:t>Lithuania</w:t>
            </w:r>
            <w:proofErr w:type="spellEnd"/>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6001D" w14:textId="0EC428A8" w:rsidR="00B4257A" w:rsidRPr="00FB3186" w:rsidRDefault="00B4257A" w:rsidP="00882E7B">
            <w:pPr>
              <w:pStyle w:val="BodytextAgency"/>
              <w:spacing w:after="0"/>
              <w:ind w:left="57" w:right="57"/>
              <w:jc w:val="center"/>
              <w:rPr>
                <w:lang w:val="sv-SE"/>
              </w:rPr>
            </w:pPr>
            <w:r>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F3633" w14:textId="5313665F" w:rsidR="00B4257A" w:rsidRPr="00FB3186" w:rsidRDefault="00B4257A" w:rsidP="00882E7B">
            <w:pPr>
              <w:pStyle w:val="BodytextAgency"/>
              <w:spacing w:after="0"/>
              <w:ind w:left="57" w:right="57"/>
              <w:jc w:val="center"/>
              <w:rPr>
                <w:lang w:val="sv-SE"/>
              </w:rPr>
            </w:pPr>
            <w:r>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EF7F4" w14:textId="4FB2A6E5" w:rsidR="00B4257A" w:rsidRPr="00FB3186" w:rsidRDefault="0028172C" w:rsidP="00882E7B">
            <w:pPr>
              <w:pStyle w:val="BodytextAgency"/>
              <w:spacing w:after="0"/>
              <w:ind w:left="57" w:right="57"/>
              <w:jc w:val="center"/>
              <w:rPr>
                <w:lang w:val="sv-SE"/>
              </w:rPr>
            </w:pPr>
            <w:r>
              <w:rPr>
                <w:lang w:val="sv-SE"/>
              </w:rPr>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FB12AC" w14:textId="7950B213" w:rsidR="00B4257A" w:rsidRPr="00FB3186" w:rsidRDefault="0028172C" w:rsidP="00882E7B">
            <w:pPr>
              <w:pStyle w:val="BodytextAgency"/>
              <w:spacing w:after="0"/>
              <w:ind w:left="57" w:right="57"/>
              <w:jc w:val="center"/>
              <w:rPr>
                <w:lang w:val="sv-SE"/>
              </w:rPr>
            </w:pPr>
            <w:r>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0831D1" w14:textId="61FD4A1C" w:rsidR="00B4257A" w:rsidRPr="00FB3186" w:rsidRDefault="0028172C" w:rsidP="00882E7B">
            <w:pPr>
              <w:pStyle w:val="BodytextAgency"/>
              <w:spacing w:after="0"/>
              <w:ind w:left="57" w:right="57"/>
              <w:jc w:val="center"/>
              <w:rPr>
                <w:lang w:val="sv-SE"/>
              </w:rPr>
            </w:pPr>
            <w:r>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BF6E4" w14:textId="255453CC" w:rsidR="00B4257A" w:rsidRPr="00FB3186" w:rsidRDefault="003649A8" w:rsidP="00882E7B">
            <w:pPr>
              <w:pStyle w:val="BodytextAgency"/>
              <w:spacing w:after="0"/>
              <w:ind w:left="57" w:right="57"/>
              <w:jc w:val="center"/>
              <w:rPr>
                <w:lang w:val="sv-SE"/>
              </w:rPr>
            </w:pPr>
            <w:r>
              <w:rPr>
                <w:lang w:val="sv-SE"/>
              </w:rPr>
              <w:t>n</w:t>
            </w:r>
            <w:r w:rsidR="0028172C">
              <w:rPr>
                <w:lang w:val="sv-SE"/>
              </w:rPr>
              <w:t>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EB6C1B" w14:textId="35BA0EF8" w:rsidR="00B4257A" w:rsidRPr="00FB3186" w:rsidRDefault="0028172C" w:rsidP="00882E7B">
            <w:pPr>
              <w:pStyle w:val="BodytextAgency"/>
              <w:spacing w:after="0"/>
              <w:ind w:left="57" w:right="57"/>
              <w:jc w:val="center"/>
              <w:rPr>
                <w:lang w:val="sv-SE"/>
              </w:rPr>
            </w:pPr>
            <w:r>
              <w:rPr>
                <w:lang w:val="sv-SE"/>
              </w:rPr>
              <w:t>no</w:t>
            </w:r>
          </w:p>
        </w:tc>
      </w:tr>
      <w:tr w:rsidR="0037327F" w:rsidRPr="00FB3186" w14:paraId="564A1436"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96E768" w14:textId="6769FC19" w:rsidR="00FB3186" w:rsidRPr="00FB3186" w:rsidRDefault="00FB3186" w:rsidP="00DC2B4F">
            <w:pPr>
              <w:pStyle w:val="BodytextAgency"/>
              <w:spacing w:after="0"/>
              <w:ind w:left="57" w:right="57"/>
            </w:pPr>
            <w:r w:rsidRPr="00FB3186">
              <w:rPr>
                <w:lang w:val="sv-SE"/>
              </w:rPr>
              <w:t>Luxembourg</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38475E" w14:textId="66A873A9"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1698AB" w14:textId="68EDE80B"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EBC8D0" w14:textId="4CC94940" w:rsidR="00FB3186" w:rsidRPr="00FB3186" w:rsidRDefault="00FB3186" w:rsidP="003649A8">
            <w:pPr>
              <w:pStyle w:val="BodytextAgency"/>
              <w:spacing w:after="0"/>
              <w:ind w:left="57" w:right="57"/>
              <w:jc w:val="center"/>
            </w:pPr>
            <w:proofErr w:type="spellStart"/>
            <w:r w:rsidRPr="00FB3186">
              <w:rPr>
                <w:lang w:val="sv-SE"/>
              </w:rPr>
              <w:t>yes</w:t>
            </w:r>
            <w:proofErr w:type="spellEnd"/>
            <w:r w:rsidRPr="00FB3186">
              <w:rPr>
                <w:lang w:val="sv-SE"/>
              </w:rPr>
              <w:t> (</w:t>
            </w:r>
            <w:r w:rsidR="003649A8">
              <w:rPr>
                <w:lang w:val="sv-SE"/>
              </w:rPr>
              <w:t>6</w:t>
            </w:r>
            <w:r w:rsidRPr="00FB3186">
              <w:rPr>
                <w:lang w:val="sv-SE"/>
              </w:rPr>
              <w:t>)</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83B498" w14:textId="35C889A1"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B40DAC" w14:textId="6954BFD9"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7D7340" w14:textId="7350EA48"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BB2A13" w14:textId="0238AF11" w:rsidR="00FB3186" w:rsidRPr="00FB3186" w:rsidRDefault="00FB3186" w:rsidP="00882E7B">
            <w:pPr>
              <w:pStyle w:val="BodytextAgency"/>
              <w:spacing w:after="0"/>
              <w:ind w:left="57" w:right="57"/>
              <w:jc w:val="center"/>
            </w:pPr>
            <w:r w:rsidRPr="00FB3186">
              <w:rPr>
                <w:lang w:val="sv-SE"/>
              </w:rPr>
              <w:t>no</w:t>
            </w:r>
          </w:p>
        </w:tc>
      </w:tr>
      <w:tr w:rsidR="0037327F" w:rsidRPr="00FB3186" w14:paraId="4C56668A"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44E78E" w14:textId="77777777" w:rsidR="00080C06" w:rsidRDefault="00FB3186" w:rsidP="00DC2B4F">
            <w:pPr>
              <w:pStyle w:val="BodytextAgency"/>
              <w:spacing w:after="0"/>
              <w:ind w:left="57" w:right="57"/>
            </w:pPr>
            <w:r w:rsidRPr="00FB3186">
              <w:t>The </w:t>
            </w:r>
          </w:p>
          <w:p w14:paraId="72F63873" w14:textId="36C80B55" w:rsidR="00FB3186" w:rsidRPr="00FB3186" w:rsidRDefault="00FB3186" w:rsidP="00DC2B4F">
            <w:pPr>
              <w:pStyle w:val="BodytextAgency"/>
              <w:spacing w:after="0"/>
              <w:ind w:left="57" w:right="57"/>
            </w:pPr>
            <w:r w:rsidRPr="00FB3186">
              <w:t>Netherlands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E09600" w14:textId="53A0C9A9"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E77283" w14:textId="5A6531DC"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20F6CF" w14:textId="7736B11E"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A960A1" w14:textId="0835B0D5"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ECDD06" w14:textId="0ECD8245"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E81588" w14:textId="7D0B4EF4"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8EE0E4" w14:textId="35E0E831" w:rsidR="00FB3186" w:rsidRPr="00FB3186" w:rsidRDefault="00FB3186" w:rsidP="00882E7B">
            <w:pPr>
              <w:pStyle w:val="BodytextAgency"/>
              <w:spacing w:after="0"/>
              <w:ind w:left="57" w:right="57"/>
              <w:jc w:val="center"/>
            </w:pPr>
            <w:r w:rsidRPr="00FB3186">
              <w:rPr>
                <w:lang w:val="sv-SE"/>
              </w:rPr>
              <w:t>no</w:t>
            </w:r>
          </w:p>
        </w:tc>
      </w:tr>
      <w:tr w:rsidR="0037327F" w:rsidRPr="00FB3186" w14:paraId="2722FC0F"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A8A290" w14:textId="77777777" w:rsidR="00FB3186" w:rsidRPr="00FB3186" w:rsidRDefault="00FB3186" w:rsidP="00DC2B4F">
            <w:pPr>
              <w:pStyle w:val="BodytextAgency"/>
              <w:spacing w:after="0"/>
              <w:ind w:left="57" w:right="57"/>
            </w:pPr>
            <w:r w:rsidRPr="00FB3186">
              <w:t>Norway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712D67" w14:textId="10387BE4"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E7A003" w14:textId="61F5965E"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F25387" w14:textId="25968B5C"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7B43F9" w14:textId="1B6D21E4"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EB90CE" w14:textId="44B9D6A9"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F1783" w14:textId="286CD907"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D5CCE9" w14:textId="72CEADE4" w:rsidR="00FB3186" w:rsidRPr="00FB3186" w:rsidRDefault="00FB3186" w:rsidP="00882E7B">
            <w:pPr>
              <w:pStyle w:val="BodytextAgency"/>
              <w:spacing w:after="0"/>
              <w:ind w:left="57" w:right="57"/>
              <w:jc w:val="center"/>
            </w:pPr>
            <w:r w:rsidRPr="00FB3186">
              <w:rPr>
                <w:lang w:val="sv-SE"/>
              </w:rPr>
              <w:t>no</w:t>
            </w:r>
          </w:p>
        </w:tc>
      </w:tr>
      <w:tr w:rsidR="0037327F" w:rsidRPr="00FB3186" w14:paraId="6DC76DC4"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4929EB" w14:textId="77777777" w:rsidR="00FB3186" w:rsidRPr="00FB3186" w:rsidRDefault="00FB3186" w:rsidP="00DC2B4F">
            <w:pPr>
              <w:pStyle w:val="BodytextAgency"/>
              <w:spacing w:after="0"/>
              <w:ind w:left="57" w:right="57"/>
            </w:pPr>
            <w:r w:rsidRPr="00FB3186">
              <w:t>Poland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DA09C4" w14:textId="7DF2078C"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B58589" w14:textId="491892A6"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D0B0BD" w14:textId="4EBECFD5"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8FF94" w14:textId="0937FCF1"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119E18" w14:textId="43EF65DE"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EAC394" w14:textId="5223D7F4"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5DDBD6" w14:textId="44209178" w:rsidR="00FB3186" w:rsidRPr="00FB3186" w:rsidRDefault="00FB3186" w:rsidP="00882E7B">
            <w:pPr>
              <w:pStyle w:val="BodytextAgency"/>
              <w:spacing w:after="0"/>
              <w:ind w:left="57" w:right="57"/>
              <w:jc w:val="center"/>
            </w:pPr>
            <w:r w:rsidRPr="00FB3186">
              <w:rPr>
                <w:lang w:val="sv-SE"/>
              </w:rPr>
              <w:t>no</w:t>
            </w:r>
          </w:p>
        </w:tc>
      </w:tr>
      <w:tr w:rsidR="0037327F" w:rsidRPr="00FB3186" w14:paraId="64950556"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CAEDEB" w14:textId="77777777" w:rsidR="00FB3186" w:rsidRPr="00FB3186" w:rsidRDefault="00FB3186" w:rsidP="00DC2B4F">
            <w:pPr>
              <w:pStyle w:val="BodytextAgency"/>
              <w:spacing w:after="0"/>
              <w:ind w:left="57" w:right="57"/>
            </w:pPr>
            <w:r w:rsidRPr="00FB3186">
              <w:t>Portugal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1611A3" w14:textId="30797CAA"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AF55B6" w14:textId="3FB057F4"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77E324" w14:textId="6B2B0F71"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519326" w14:textId="6DFC6027"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7060D" w14:textId="0601ACFC"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FFF41D" w14:textId="0955F9EB"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45031C" w14:textId="426172F4" w:rsidR="00FB3186" w:rsidRPr="00FB3186" w:rsidRDefault="00FB3186" w:rsidP="00882E7B">
            <w:pPr>
              <w:pStyle w:val="BodytextAgency"/>
              <w:spacing w:after="0"/>
              <w:ind w:left="57" w:right="57"/>
              <w:jc w:val="center"/>
            </w:pPr>
            <w:r w:rsidRPr="00FB3186">
              <w:rPr>
                <w:lang w:val="sv-SE"/>
              </w:rPr>
              <w:t>no</w:t>
            </w:r>
          </w:p>
        </w:tc>
      </w:tr>
      <w:tr w:rsidR="0037327F" w:rsidRPr="00FB3186" w14:paraId="40FD2F29"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FAAEFA" w14:textId="77777777" w:rsidR="00FB3186" w:rsidRPr="00FB3186" w:rsidRDefault="00FB3186" w:rsidP="00DC2B4F">
            <w:pPr>
              <w:pStyle w:val="BodytextAgency"/>
              <w:spacing w:after="0"/>
              <w:ind w:left="57" w:right="57"/>
            </w:pPr>
            <w:r w:rsidRPr="00FB3186">
              <w:t>Romania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177488" w14:textId="2F83D887"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DE325D" w14:textId="70167D5F"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3EF307" w14:textId="29D4868C"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FE2AD6" w14:textId="593A6507"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BE1EAB" w14:textId="304291EA"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AB7889" w14:textId="04E485B8"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3C079F" w14:textId="4DEA90CD" w:rsidR="00FB3186" w:rsidRPr="00FB3186" w:rsidRDefault="00FB3186" w:rsidP="00882E7B">
            <w:pPr>
              <w:pStyle w:val="BodytextAgency"/>
              <w:spacing w:after="0"/>
              <w:ind w:left="57" w:right="57"/>
              <w:jc w:val="center"/>
            </w:pPr>
            <w:r w:rsidRPr="00FB3186">
              <w:rPr>
                <w:lang w:val="sv-SE"/>
              </w:rPr>
              <w:t>no</w:t>
            </w:r>
          </w:p>
        </w:tc>
      </w:tr>
      <w:tr w:rsidR="0037327F" w:rsidRPr="00FB3186" w14:paraId="37942DDC"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70DE9" w14:textId="77777777" w:rsidR="00FB3186" w:rsidRPr="00FB3186" w:rsidRDefault="00FB3186" w:rsidP="00DC2B4F">
            <w:pPr>
              <w:pStyle w:val="BodytextAgency"/>
              <w:spacing w:after="0"/>
              <w:ind w:left="57" w:right="57"/>
            </w:pPr>
            <w:proofErr w:type="spellStart"/>
            <w:r w:rsidRPr="00FB3186">
              <w:rPr>
                <w:lang w:val="sv-SE"/>
              </w:rPr>
              <w:t>Spain</w:t>
            </w:r>
            <w:proofErr w:type="spellEnd"/>
            <w:r w:rsidRPr="00FB3186">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AD9190" w14:textId="3AC1E1B7"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B62D10" w14:textId="3AFCE9C5" w:rsidR="00FB3186" w:rsidRPr="00FB3186" w:rsidRDefault="00FB3186" w:rsidP="00882E7B">
            <w:pPr>
              <w:pStyle w:val="BodytextAgency"/>
              <w:spacing w:after="0"/>
              <w:ind w:left="57" w:right="57"/>
              <w:jc w:val="center"/>
            </w:pPr>
            <w:r w:rsidRPr="00FB3186">
              <w:rPr>
                <w:lang w:val="sv-SE"/>
              </w:rPr>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EB79EF" w14:textId="13A0FE90"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B1855C" w14:textId="2252A58B"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561BD3" w14:textId="57A5870F"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763BCD" w14:textId="043B21D2"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E1129F" w14:textId="6B8D20D2" w:rsidR="00FB3186" w:rsidRPr="00FB3186" w:rsidRDefault="00FB3186" w:rsidP="00882E7B">
            <w:pPr>
              <w:pStyle w:val="BodytextAgency"/>
              <w:spacing w:after="0"/>
              <w:ind w:left="57" w:right="57"/>
              <w:jc w:val="center"/>
            </w:pPr>
            <w:r w:rsidRPr="00FB3186">
              <w:rPr>
                <w:lang w:val="sv-SE"/>
              </w:rPr>
              <w:t>no</w:t>
            </w:r>
          </w:p>
        </w:tc>
      </w:tr>
      <w:tr w:rsidR="0037327F" w:rsidRPr="00FB3186" w14:paraId="7E011524"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B0316E" w14:textId="77777777" w:rsidR="00FB3186" w:rsidRPr="00FB3186" w:rsidRDefault="00FB3186" w:rsidP="00DC2B4F">
            <w:pPr>
              <w:pStyle w:val="BodytextAgency"/>
              <w:spacing w:after="0"/>
              <w:ind w:left="57" w:right="57"/>
            </w:pPr>
            <w:r w:rsidRPr="00FB3186">
              <w:t>Slovak Republic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652100" w14:textId="20310696"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AFE740" w14:textId="13D66A5B"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74B74" w14:textId="23BAF1F0"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268CBD" w14:textId="55E04599"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F20235" w14:textId="17DAEE61"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4B7308" w14:textId="44F7B304"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8FA90" w14:textId="6D9B67A2" w:rsidR="00FB3186" w:rsidRPr="00FB3186" w:rsidRDefault="00FB3186" w:rsidP="00882E7B">
            <w:pPr>
              <w:pStyle w:val="BodytextAgency"/>
              <w:spacing w:after="0"/>
              <w:ind w:left="57" w:right="57"/>
              <w:jc w:val="center"/>
            </w:pPr>
            <w:r w:rsidRPr="00FB3186">
              <w:rPr>
                <w:lang w:val="sv-SE"/>
              </w:rPr>
              <w:t>no</w:t>
            </w:r>
          </w:p>
        </w:tc>
      </w:tr>
      <w:tr w:rsidR="0037327F" w:rsidRPr="00FB3186" w14:paraId="19F01694"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94F414" w14:textId="77777777" w:rsidR="00FB3186" w:rsidRPr="00FB3186" w:rsidRDefault="00FB3186" w:rsidP="00DC2B4F">
            <w:pPr>
              <w:pStyle w:val="BodytextAgency"/>
              <w:spacing w:after="0"/>
              <w:ind w:left="57" w:right="57"/>
            </w:pPr>
            <w:r w:rsidRPr="00FB3186">
              <w:t>Slovenia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644942" w14:textId="7DE3A11E"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5B1FFA" w14:textId="20A8F210"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E679BB" w14:textId="0C5B1486"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D8F8D1" w14:textId="1D2F21D0"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CE2365" w14:textId="3430E6D4"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30BFBF" w14:textId="53142AAE" w:rsidR="00FB3186" w:rsidRPr="00FB3186" w:rsidRDefault="00FB3186" w:rsidP="00882E7B">
            <w:pPr>
              <w:pStyle w:val="BodytextAgency"/>
              <w:spacing w:after="0"/>
              <w:ind w:left="57" w:right="57"/>
              <w:jc w:val="center"/>
            </w:pPr>
            <w:proofErr w:type="spellStart"/>
            <w:r w:rsidRPr="00FB3186">
              <w:rPr>
                <w:lang w:val="sv-SE"/>
              </w:rPr>
              <w:t>yes</w:t>
            </w:r>
            <w:proofErr w:type="spellEnd"/>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8C526" w14:textId="47B642FB" w:rsidR="00FB3186" w:rsidRPr="00FB3186" w:rsidRDefault="00FB3186" w:rsidP="00882E7B">
            <w:pPr>
              <w:pStyle w:val="BodytextAgency"/>
              <w:spacing w:after="0"/>
              <w:ind w:left="57" w:right="57"/>
              <w:jc w:val="center"/>
            </w:pPr>
            <w:r w:rsidRPr="00FB3186">
              <w:rPr>
                <w:lang w:val="sv-SE"/>
              </w:rPr>
              <w:t>no</w:t>
            </w:r>
          </w:p>
        </w:tc>
      </w:tr>
      <w:tr w:rsidR="0037327F" w:rsidRPr="00FB3186" w14:paraId="04A996BD" w14:textId="77777777" w:rsidTr="0037327F">
        <w:trPr>
          <w:trHeight w:val="300"/>
        </w:trPr>
        <w:tc>
          <w:tcPr>
            <w:tcW w:w="1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9EE217" w14:textId="77777777" w:rsidR="00FB3186" w:rsidRPr="00FB3186" w:rsidRDefault="00FB3186" w:rsidP="00DC2B4F">
            <w:pPr>
              <w:pStyle w:val="BodytextAgency"/>
              <w:spacing w:after="0"/>
              <w:ind w:left="57" w:right="57"/>
            </w:pPr>
            <w:r w:rsidRPr="00FB3186">
              <w:t>Sweden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545A48" w14:textId="363474FF"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185266" w14:textId="15791E00" w:rsidR="00FB3186" w:rsidRPr="00FB3186" w:rsidRDefault="00FB3186" w:rsidP="00882E7B">
            <w:pPr>
              <w:pStyle w:val="BodytextAgency"/>
              <w:spacing w:after="0"/>
              <w:ind w:left="57" w:right="57"/>
              <w:jc w:val="center"/>
            </w:pPr>
            <w:r w:rsidRPr="00FB3186">
              <w:t>no</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DEF84" w14:textId="6280A4CA" w:rsidR="00FB3186" w:rsidRPr="00FB3186" w:rsidRDefault="00FB3186" w:rsidP="00882E7B">
            <w:pPr>
              <w:pStyle w:val="BodytextAgency"/>
              <w:spacing w:after="0"/>
              <w:ind w:left="57" w:right="57"/>
              <w:jc w:val="center"/>
            </w:pPr>
            <w:r w:rsidRPr="00FB3186">
              <w:t>no</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7A7A57" w14:textId="7C3EBB76" w:rsidR="00FB3186" w:rsidRPr="00FB3186" w:rsidRDefault="00FB3186" w:rsidP="00882E7B">
            <w:pPr>
              <w:pStyle w:val="BodytextAgency"/>
              <w:spacing w:after="0"/>
              <w:ind w:left="57" w:right="57"/>
              <w:jc w:val="center"/>
            </w:pPr>
            <w:r w:rsidRPr="00FB3186">
              <w:rPr>
                <w:lang w:val="sv-SE"/>
              </w:rPr>
              <w:t>no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417D9" w14:textId="0DAA9528" w:rsidR="00FB3186" w:rsidRPr="00FB3186" w:rsidRDefault="00FB3186" w:rsidP="00882E7B">
            <w:pPr>
              <w:pStyle w:val="BodytextAgency"/>
              <w:spacing w:after="0"/>
              <w:ind w:left="57" w:right="57"/>
              <w:jc w:val="center"/>
            </w:pPr>
            <w:r w:rsidRPr="00FB3186">
              <w:rPr>
                <w:lang w:val="sv-SE"/>
              </w:rPr>
              <w:t>no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03BB2C" w14:textId="6428D999" w:rsidR="00FB3186" w:rsidRPr="00FB3186" w:rsidRDefault="00FB3186" w:rsidP="00882E7B">
            <w:pPr>
              <w:pStyle w:val="BodytextAgency"/>
              <w:spacing w:after="0"/>
              <w:ind w:left="57" w:right="57"/>
              <w:jc w:val="center"/>
            </w:pPr>
            <w:r w:rsidRPr="00FB3186">
              <w:rPr>
                <w:lang w:val="sv-SE"/>
              </w:rPr>
              <w:t>no</w:t>
            </w:r>
          </w:p>
        </w:tc>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304A93" w14:textId="0E30BA05" w:rsidR="00FB3186" w:rsidRPr="00FB3186" w:rsidRDefault="00FB3186" w:rsidP="00882E7B">
            <w:pPr>
              <w:pStyle w:val="BodytextAgency"/>
              <w:spacing w:after="0"/>
              <w:ind w:left="57" w:right="57"/>
              <w:jc w:val="center"/>
            </w:pPr>
            <w:proofErr w:type="spellStart"/>
            <w:r w:rsidRPr="00FB3186">
              <w:rPr>
                <w:lang w:val="sv-SE"/>
              </w:rPr>
              <w:t>yes</w:t>
            </w:r>
            <w:proofErr w:type="spellEnd"/>
          </w:p>
        </w:tc>
      </w:tr>
    </w:tbl>
    <w:p w14:paraId="1293DC77" w14:textId="77777777" w:rsidR="00FB3186" w:rsidRDefault="00FB3186" w:rsidP="005B7146">
      <w:pPr>
        <w:pStyle w:val="BodytextAgency"/>
        <w:rPr>
          <w:lang w:val="en-US"/>
        </w:rPr>
      </w:pPr>
    </w:p>
    <w:p w14:paraId="1225EE3B" w14:textId="610C04A0" w:rsidR="0037327F" w:rsidRDefault="0037327F">
      <w:pPr>
        <w:rPr>
          <w:rFonts w:eastAsia="Verdana"/>
          <w:b/>
          <w:bCs/>
          <w:lang w:val="en-US" w:eastAsia="en-GB"/>
        </w:rPr>
      </w:pPr>
    </w:p>
    <w:p w14:paraId="2DDD49D0" w14:textId="22898E54" w:rsidR="00FB3186" w:rsidRPr="009B59D4" w:rsidRDefault="009B59D4" w:rsidP="005B7146">
      <w:pPr>
        <w:pStyle w:val="BodytextAgency"/>
        <w:rPr>
          <w:b/>
          <w:bCs/>
          <w:lang w:val="en-US"/>
        </w:rPr>
      </w:pPr>
      <w:r w:rsidRPr="009B59D4">
        <w:rPr>
          <w:b/>
          <w:bCs/>
          <w:lang w:val="en-US"/>
        </w:rPr>
        <w:t xml:space="preserve">Footnotes </w:t>
      </w:r>
    </w:p>
    <w:p w14:paraId="130C5B61" w14:textId="77777777" w:rsidR="00DE7FA2" w:rsidRDefault="00DE7FA2" w:rsidP="00DE7FA2">
      <w:pPr>
        <w:pStyle w:val="BodytextAgency"/>
        <w:numPr>
          <w:ilvl w:val="0"/>
          <w:numId w:val="32"/>
        </w:numPr>
        <w:spacing w:after="0"/>
        <w:rPr>
          <w:lang w:val="en-US"/>
        </w:rPr>
      </w:pPr>
      <w:r w:rsidRPr="00DE7FA2">
        <w:rPr>
          <w:lang w:val="en-US"/>
        </w:rPr>
        <w:t xml:space="preserve">If access to patient records is needed before informed consent for recruitment purposes, the protocol (or a separate document) should include information on this access and compliance with </w:t>
      </w:r>
      <w:proofErr w:type="spellStart"/>
      <w:r w:rsidRPr="00DE7FA2">
        <w:rPr>
          <w:lang w:val="en-US"/>
        </w:rPr>
        <w:t>Sundhedsloven</w:t>
      </w:r>
      <w:proofErr w:type="spellEnd"/>
      <w:r w:rsidRPr="00DE7FA2">
        <w:rPr>
          <w:lang w:val="en-US"/>
        </w:rPr>
        <w:t xml:space="preserve"> § 46 </w:t>
      </w:r>
    </w:p>
    <w:p w14:paraId="59E5EACF" w14:textId="77777777" w:rsidR="00DE7FA2" w:rsidRDefault="00DE7FA2" w:rsidP="00DE7FA2">
      <w:pPr>
        <w:pStyle w:val="BodytextAgency"/>
        <w:numPr>
          <w:ilvl w:val="0"/>
          <w:numId w:val="32"/>
        </w:numPr>
        <w:spacing w:after="0"/>
        <w:rPr>
          <w:lang w:val="en-US"/>
        </w:rPr>
      </w:pPr>
      <w:r w:rsidRPr="00DE7FA2">
        <w:rPr>
          <w:lang w:val="en-US"/>
        </w:rPr>
        <w:t xml:space="preserve">If the trial includes collection/storage of samples for unspecified future research and/or the analyses may result in secondary/incidental findings (e.g. genetic analyses), the EU Part II template on biological samples should be submitted. </w:t>
      </w:r>
    </w:p>
    <w:p w14:paraId="2CC239D5" w14:textId="77777777" w:rsidR="00DE7FA2" w:rsidRDefault="00DE7FA2" w:rsidP="00DE7FA2">
      <w:pPr>
        <w:pStyle w:val="BodytextAgency"/>
        <w:numPr>
          <w:ilvl w:val="0"/>
          <w:numId w:val="32"/>
        </w:numPr>
        <w:spacing w:after="0"/>
        <w:rPr>
          <w:lang w:val="en-US"/>
        </w:rPr>
      </w:pPr>
      <w:r w:rsidRPr="00DE7FA2">
        <w:rPr>
          <w:lang w:val="en-US"/>
        </w:rPr>
        <w:t xml:space="preserve">If the site is not an established trial site in a hospital, the EU Part II template on site suitability should be submitted. </w:t>
      </w:r>
    </w:p>
    <w:p w14:paraId="578280EA" w14:textId="77777777" w:rsidR="00DE7FA2" w:rsidRDefault="00DE7FA2" w:rsidP="00DE7FA2">
      <w:pPr>
        <w:pStyle w:val="BodytextAgency"/>
        <w:numPr>
          <w:ilvl w:val="0"/>
          <w:numId w:val="32"/>
        </w:numPr>
        <w:spacing w:after="0"/>
        <w:rPr>
          <w:lang w:val="en-US"/>
        </w:rPr>
      </w:pPr>
      <w:r w:rsidRPr="00DE7FA2">
        <w:rPr>
          <w:lang w:val="en-US"/>
        </w:rPr>
        <w:t xml:space="preserve">A statement by the sponsor that the Declaration of Taipei (DoT) is followed. That means the data/biobank is assessed by an MREC to be compatible with the DoT and each research project building on the bank is again assessed by an MREC. There is no specific document required, just a statement </w:t>
      </w:r>
      <w:proofErr w:type="gramStart"/>
      <w:r w:rsidRPr="00DE7FA2">
        <w:rPr>
          <w:lang w:val="en-US"/>
        </w:rPr>
        <w:t>of</w:t>
      </w:r>
      <w:proofErr w:type="gramEnd"/>
      <w:r w:rsidRPr="00DE7FA2">
        <w:rPr>
          <w:lang w:val="en-US"/>
        </w:rPr>
        <w:t xml:space="preserve"> the sponsor. </w:t>
      </w:r>
    </w:p>
    <w:p w14:paraId="70292977" w14:textId="77777777" w:rsidR="00DE7FA2" w:rsidRDefault="00DE7FA2" w:rsidP="00DE7FA2">
      <w:pPr>
        <w:pStyle w:val="BodytextAgency"/>
        <w:numPr>
          <w:ilvl w:val="0"/>
          <w:numId w:val="32"/>
        </w:numPr>
        <w:spacing w:after="0"/>
        <w:rPr>
          <w:lang w:val="en-US"/>
        </w:rPr>
      </w:pPr>
      <w:r w:rsidRPr="00DE7FA2">
        <w:rPr>
          <w:lang w:val="en-US"/>
        </w:rPr>
        <w:t xml:space="preserve">Specific genetic information sheet and a separate genetic consent paper should be prepared, both duly dated and signed. </w:t>
      </w:r>
    </w:p>
    <w:p w14:paraId="4C3F05CB" w14:textId="51D864F9" w:rsidR="00D74A2F" w:rsidRPr="00DE7FA2" w:rsidRDefault="00DE7FA2" w:rsidP="00DE7FA2">
      <w:pPr>
        <w:pStyle w:val="BodytextAgency"/>
        <w:numPr>
          <w:ilvl w:val="0"/>
          <w:numId w:val="32"/>
        </w:numPr>
        <w:spacing w:after="0"/>
        <w:rPr>
          <w:lang w:val="en-US"/>
        </w:rPr>
      </w:pPr>
      <w:r w:rsidRPr="00DE7FA2">
        <w:rPr>
          <w:lang w:val="en-US"/>
        </w:rPr>
        <w:t xml:space="preserve">For further use of data or samples collected during a trial, a dedicated ICF is required.  </w:t>
      </w:r>
    </w:p>
    <w:sectPr w:rsidR="00D74A2F" w:rsidRPr="00DE7FA2" w:rsidSect="003B7300">
      <w:headerReference w:type="default" r:id="rId12"/>
      <w:footerReference w:type="default" r:id="rId13"/>
      <w:headerReference w:type="first" r:id="rId14"/>
      <w:footerReference w:type="first" r:id="rId15"/>
      <w:pgSz w:w="16839" w:h="11907" w:orient="landscape" w:code="9"/>
      <w:pgMar w:top="1247" w:right="1418" w:bottom="1247" w:left="1418" w:header="284" w:footer="68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EA9D" w14:textId="77777777" w:rsidR="003A256E" w:rsidRDefault="003A256E">
      <w:r>
        <w:separator/>
      </w:r>
    </w:p>
  </w:endnote>
  <w:endnote w:type="continuationSeparator" w:id="0">
    <w:p w14:paraId="5F94572B" w14:textId="77777777" w:rsidR="003A256E" w:rsidRDefault="003A256E">
      <w:r>
        <w:continuationSeparator/>
      </w:r>
    </w:p>
  </w:endnote>
  <w:endnote w:type="continuationNotice" w:id="1">
    <w:p w14:paraId="4AE9E104" w14:textId="77777777" w:rsidR="003A256E" w:rsidRDefault="003A2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9217"/>
      <w:gridCol w:w="4786"/>
    </w:tblGrid>
    <w:tr w:rsidR="0001573A" w14:paraId="08407940" w14:textId="77777777" w:rsidTr="2914A410">
      <w:tc>
        <w:tcPr>
          <w:tcW w:w="5000" w:type="pct"/>
          <w:gridSpan w:val="2"/>
          <w:tcBorders>
            <w:top w:val="single" w:sz="2" w:space="0" w:color="auto"/>
            <w:left w:val="nil"/>
            <w:bottom w:val="nil"/>
            <w:right w:val="nil"/>
          </w:tcBorders>
          <w:tcMar>
            <w:left w:w="0" w:type="dxa"/>
            <w:right w:w="0" w:type="dxa"/>
          </w:tcMar>
        </w:tcPr>
        <w:p w14:paraId="6DEBC063" w14:textId="77777777" w:rsidR="003F6108" w:rsidRDefault="003F6108">
          <w:pPr>
            <w:pStyle w:val="FooterAgency"/>
          </w:pPr>
        </w:p>
      </w:tc>
    </w:tr>
    <w:tr w:rsidR="0001573A" w14:paraId="33683E10" w14:textId="77777777" w:rsidTr="2914A410">
      <w:tc>
        <w:tcPr>
          <w:tcW w:w="3291" w:type="pct"/>
          <w:tcMar>
            <w:left w:w="0" w:type="dxa"/>
            <w:right w:w="0" w:type="dxa"/>
          </w:tcMar>
        </w:tcPr>
        <w:p w14:paraId="2C78334A" w14:textId="6FC59CAB" w:rsidR="003F6108" w:rsidRPr="002C2C6A" w:rsidRDefault="2914A410" w:rsidP="2914A410">
          <w:pPr>
            <w:pStyle w:val="DoctitleAgency"/>
            <w:rPr>
              <w:color w:val="auto"/>
              <w:sz w:val="14"/>
              <w:szCs w:val="14"/>
            </w:rPr>
          </w:pPr>
          <w:r w:rsidRPr="2914A410">
            <w:rPr>
              <w:color w:val="auto"/>
              <w:sz w:val="14"/>
              <w:szCs w:val="14"/>
            </w:rPr>
            <w:t>Appendix 2 – Part II simplified requirements</w:t>
          </w:r>
        </w:p>
      </w:tc>
      <w:tc>
        <w:tcPr>
          <w:tcW w:w="1709" w:type="pct"/>
          <w:tcMar>
            <w:left w:w="0" w:type="dxa"/>
            <w:right w:w="0" w:type="dxa"/>
          </w:tcMar>
        </w:tcPr>
        <w:p w14:paraId="1A5469B6" w14:textId="77777777" w:rsidR="003F6108" w:rsidRDefault="003F6108">
          <w:pPr>
            <w:pStyle w:val="FooterAgency"/>
          </w:pPr>
        </w:p>
      </w:tc>
    </w:tr>
    <w:tr w:rsidR="0001573A" w14:paraId="6F9829BA" w14:textId="77777777" w:rsidTr="2914A410">
      <w:tc>
        <w:tcPr>
          <w:tcW w:w="3291" w:type="pct"/>
          <w:tcMar>
            <w:left w:w="0" w:type="dxa"/>
            <w:right w:w="0" w:type="dxa"/>
          </w:tcMar>
        </w:tcPr>
        <w:p w14:paraId="4121C893" w14:textId="5918E013" w:rsidR="003F6108" w:rsidRDefault="003F6108">
          <w:pPr>
            <w:pStyle w:val="FooterAgency"/>
          </w:pPr>
        </w:p>
      </w:tc>
      <w:tc>
        <w:tcPr>
          <w:tcW w:w="1709" w:type="pct"/>
          <w:tcMar>
            <w:left w:w="0" w:type="dxa"/>
            <w:right w:w="0" w:type="dxa"/>
          </w:tcMar>
        </w:tcPr>
        <w:p w14:paraId="4818844C" w14:textId="674FC06C" w:rsidR="003F6108" w:rsidRDefault="00B841E7">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sidR="003649A8">
            <w:rPr>
              <w:rStyle w:val="PageNumberAgency0"/>
              <w:noProof/>
              <w:lang w:val="fr-FR"/>
            </w:rPr>
            <w:t>5</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sidR="003649A8">
            <w:rPr>
              <w:rStyle w:val="PageNumberAgency0"/>
              <w:noProof/>
              <w:lang w:val="fr-FR"/>
            </w:rPr>
            <w:t>5</w:t>
          </w:r>
          <w:r>
            <w:rPr>
              <w:rStyle w:val="PageNumberAgency0"/>
            </w:rPr>
            <w:fldChar w:fldCharType="end"/>
          </w:r>
        </w:p>
      </w:tc>
    </w:tr>
  </w:tbl>
  <w:p w14:paraId="3B85C7C5" w14:textId="77777777" w:rsidR="003F6108" w:rsidRDefault="003F6108" w:rsidP="00721414">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01573A" w14:paraId="0FE3D3F0" w14:textId="77777777" w:rsidTr="7970CB1F">
      <w:tc>
        <w:tcPr>
          <w:tcW w:w="9493" w:type="dxa"/>
          <w:gridSpan w:val="2"/>
        </w:tcPr>
        <w:p w14:paraId="22E39550" w14:textId="77777777" w:rsidR="003F6108" w:rsidRPr="00FB6A5A" w:rsidRDefault="003F6108" w:rsidP="009E0F5B">
          <w:pPr>
            <w:rPr>
              <w:sz w:val="11"/>
              <w:szCs w:val="11"/>
            </w:rPr>
          </w:pPr>
        </w:p>
      </w:tc>
    </w:tr>
    <w:tr w:rsidR="0001573A" w14:paraId="7CFBD22B" w14:textId="77777777" w:rsidTr="7970CB1F">
      <w:trPr>
        <w:trHeight w:val="227"/>
      </w:trPr>
      <w:tc>
        <w:tcPr>
          <w:tcW w:w="6737" w:type="dxa"/>
        </w:tcPr>
        <w:p w14:paraId="324668AB" w14:textId="77777777" w:rsidR="003F6108" w:rsidRPr="00FB6A5A" w:rsidRDefault="7970CB1F" w:rsidP="7970CB1F">
          <w:pPr>
            <w:rPr>
              <w:color w:val="6D6F71"/>
              <w:sz w:val="14"/>
              <w:szCs w:val="14"/>
            </w:rPr>
          </w:pPr>
          <w:r w:rsidRPr="7970CB1F">
            <w:rPr>
              <w:b/>
              <w:bCs/>
              <w:color w:val="003399"/>
              <w:sz w:val="13"/>
              <w:szCs w:val="13"/>
            </w:rPr>
            <w:t xml:space="preserve">Official </w:t>
          </w:r>
          <w:proofErr w:type="gramStart"/>
          <w:r w:rsidRPr="7970CB1F">
            <w:rPr>
              <w:b/>
              <w:bCs/>
              <w:color w:val="003399"/>
              <w:sz w:val="13"/>
              <w:szCs w:val="13"/>
            </w:rPr>
            <w:t>address</w:t>
          </w:r>
          <w:r w:rsidRPr="7970CB1F">
            <w:t xml:space="preserve">  </w:t>
          </w:r>
          <w:r w:rsidRPr="7970CB1F">
            <w:rPr>
              <w:color w:val="6D6F71"/>
              <w:sz w:val="14"/>
              <w:szCs w:val="14"/>
            </w:rPr>
            <w:t>Domenico</w:t>
          </w:r>
          <w:proofErr w:type="gramEnd"/>
          <w:r w:rsidRPr="7970CB1F">
            <w:rPr>
              <w:color w:val="6D6F71"/>
              <w:sz w:val="14"/>
              <w:szCs w:val="14"/>
            </w:rPr>
            <w:t xml:space="preserve"> Scarlattilaan </w:t>
          </w:r>
          <w:proofErr w:type="gramStart"/>
          <w:r w:rsidRPr="7970CB1F">
            <w:rPr>
              <w:color w:val="6D6F71"/>
              <w:sz w:val="14"/>
              <w:szCs w:val="14"/>
            </w:rPr>
            <w:t>6</w:t>
          </w:r>
          <w:r w:rsidRPr="7970CB1F">
            <w:t xml:space="preserve">  </w:t>
          </w:r>
          <w:r w:rsidRPr="7970CB1F">
            <w:rPr>
              <w:b/>
              <w:bCs/>
              <w:color w:val="003399"/>
              <w:sz w:val="13"/>
              <w:szCs w:val="13"/>
            </w:rPr>
            <w:t>●</w:t>
          </w:r>
          <w:proofErr w:type="gramEnd"/>
          <w:r w:rsidRPr="7970CB1F">
            <w:t xml:space="preserve">  </w:t>
          </w:r>
          <w:r w:rsidRPr="7970CB1F">
            <w:rPr>
              <w:color w:val="6D6F71"/>
              <w:sz w:val="14"/>
              <w:szCs w:val="14"/>
            </w:rPr>
            <w:t xml:space="preserve">1083 HS </w:t>
          </w:r>
          <w:proofErr w:type="gramStart"/>
          <w:r w:rsidRPr="7970CB1F">
            <w:rPr>
              <w:color w:val="6D6F71"/>
              <w:sz w:val="14"/>
              <w:szCs w:val="14"/>
            </w:rPr>
            <w:t>Amsterdam</w:t>
          </w:r>
          <w:r w:rsidRPr="7970CB1F">
            <w:t xml:space="preserve">  </w:t>
          </w:r>
          <w:r w:rsidRPr="7970CB1F">
            <w:rPr>
              <w:b/>
              <w:bCs/>
              <w:color w:val="003399"/>
              <w:sz w:val="13"/>
              <w:szCs w:val="13"/>
            </w:rPr>
            <w:t>●</w:t>
          </w:r>
          <w:proofErr w:type="gramEnd"/>
          <w:r w:rsidRPr="7970CB1F">
            <w:t xml:space="preserve">  </w:t>
          </w:r>
          <w:r w:rsidRPr="7970CB1F">
            <w:rPr>
              <w:color w:val="6D6F71"/>
              <w:sz w:val="14"/>
              <w:szCs w:val="14"/>
            </w:rPr>
            <w:t>The Netherlands</w:t>
          </w:r>
        </w:p>
      </w:tc>
      <w:tc>
        <w:tcPr>
          <w:tcW w:w="2756" w:type="dxa"/>
          <w:vMerge w:val="restart"/>
        </w:tcPr>
        <w:p w14:paraId="522A30BA" w14:textId="77777777" w:rsidR="003F6108" w:rsidRPr="00FB6A5A" w:rsidRDefault="003F6108" w:rsidP="009E0F5B">
          <w:pPr>
            <w:ind w:right="-249"/>
            <w:rPr>
              <w:color w:val="6D6F71"/>
              <w:sz w:val="11"/>
              <w:szCs w:val="11"/>
            </w:rPr>
          </w:pPr>
        </w:p>
        <w:p w14:paraId="379C29C9" w14:textId="77777777" w:rsidR="003F6108" w:rsidRPr="00FB6A5A" w:rsidRDefault="00B841E7" w:rsidP="009E0F5B">
          <w:pPr>
            <w:ind w:left="-46" w:right="-249"/>
            <w:rPr>
              <w:color w:val="6D6F71"/>
              <w:sz w:val="11"/>
              <w:szCs w:val="11"/>
            </w:rPr>
          </w:pPr>
          <w:r w:rsidRPr="00FB6A5A">
            <w:rPr>
              <w:color w:val="6D6F71"/>
              <w:sz w:val="11"/>
              <w:szCs w:val="11"/>
            </w:rPr>
            <w:t xml:space="preserve"> An agency of the European Union      </w:t>
          </w:r>
          <w:r w:rsidRPr="00E92D7D">
            <w:rPr>
              <w:noProof/>
              <w:lang w:val="es-ES" w:eastAsia="es-ES"/>
            </w:rPr>
            <w:drawing>
              <wp:inline distT="0" distB="0" distL="0" distR="0" wp14:anchorId="2AE7066E" wp14:editId="7BEE6B4C">
                <wp:extent cx="392430" cy="269240"/>
                <wp:effectExtent l="0" t="0" r="7620" b="0"/>
                <wp:docPr id="1884957073" name="Picture 1884957073"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82508"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2430" cy="269240"/>
                        </a:xfrm>
                        <a:prstGeom prst="rect">
                          <a:avLst/>
                        </a:prstGeom>
                        <a:noFill/>
                        <a:ln>
                          <a:noFill/>
                        </a:ln>
                      </pic:spPr>
                    </pic:pic>
                  </a:graphicData>
                </a:graphic>
              </wp:inline>
            </w:drawing>
          </w:r>
        </w:p>
      </w:tc>
    </w:tr>
    <w:tr w:rsidR="0001573A" w14:paraId="36455102" w14:textId="77777777" w:rsidTr="7970CB1F">
      <w:tc>
        <w:tcPr>
          <w:tcW w:w="6737" w:type="dxa"/>
        </w:tcPr>
        <w:p w14:paraId="63BAA6C4" w14:textId="77777777" w:rsidR="003F6108" w:rsidRPr="00895A25" w:rsidRDefault="7970CB1F" w:rsidP="009E0F5B">
          <w:pPr>
            <w:pStyle w:val="NormalAgency"/>
          </w:pPr>
          <w:r w:rsidRPr="7970CB1F">
            <w:rPr>
              <w:b/>
              <w:bCs/>
              <w:color w:val="003399"/>
              <w:sz w:val="13"/>
              <w:szCs w:val="13"/>
            </w:rPr>
            <w:t xml:space="preserve">Address for visits and </w:t>
          </w:r>
          <w:proofErr w:type="gramStart"/>
          <w:r w:rsidRPr="7970CB1F">
            <w:rPr>
              <w:b/>
              <w:bCs/>
              <w:color w:val="003399"/>
              <w:sz w:val="13"/>
              <w:szCs w:val="13"/>
            </w:rPr>
            <w:t>deliveries</w:t>
          </w:r>
          <w:r w:rsidRPr="7970CB1F">
            <w:t xml:space="preserve">  </w:t>
          </w:r>
          <w:r w:rsidRPr="7970CB1F">
            <w:rPr>
              <w:color w:val="808080" w:themeColor="background1" w:themeShade="80"/>
              <w:sz w:val="14"/>
              <w:szCs w:val="14"/>
            </w:rPr>
            <w:t>Refer</w:t>
          </w:r>
          <w:proofErr w:type="gramEnd"/>
          <w:r w:rsidRPr="7970CB1F">
            <w:rPr>
              <w:color w:val="808080" w:themeColor="background1" w:themeShade="80"/>
              <w:sz w:val="14"/>
              <w:szCs w:val="14"/>
            </w:rPr>
            <w:t xml:space="preserve"> to www.ema.europa.eu/how-to-find-us </w:t>
          </w:r>
        </w:p>
      </w:tc>
      <w:tc>
        <w:tcPr>
          <w:tcW w:w="2756" w:type="dxa"/>
          <w:vMerge/>
        </w:tcPr>
        <w:p w14:paraId="0A9CA3D1" w14:textId="77777777" w:rsidR="003F6108" w:rsidRPr="00FB6A5A" w:rsidRDefault="003F6108" w:rsidP="009E0F5B">
          <w:pPr>
            <w:rPr>
              <w:sz w:val="11"/>
              <w:szCs w:val="11"/>
            </w:rPr>
          </w:pPr>
        </w:p>
      </w:tc>
    </w:tr>
    <w:tr w:rsidR="0001573A" w14:paraId="667708C7" w14:textId="77777777" w:rsidTr="7970CB1F">
      <w:trPr>
        <w:trHeight w:val="171"/>
      </w:trPr>
      <w:tc>
        <w:tcPr>
          <w:tcW w:w="6737" w:type="dxa"/>
        </w:tcPr>
        <w:tbl>
          <w:tblPr>
            <w:tblW w:w="6521" w:type="dxa"/>
            <w:tblCellMar>
              <w:left w:w="0" w:type="dxa"/>
              <w:right w:w="0" w:type="dxa"/>
            </w:tblCellMar>
            <w:tblLook w:val="01E0" w:firstRow="1" w:lastRow="1" w:firstColumn="1" w:lastColumn="1" w:noHBand="0" w:noVBand="0"/>
          </w:tblPr>
          <w:tblGrid>
            <w:gridCol w:w="4111"/>
            <w:gridCol w:w="2410"/>
          </w:tblGrid>
          <w:tr w:rsidR="0001573A" w14:paraId="24970960" w14:textId="77777777" w:rsidTr="009E0F5B">
            <w:trPr>
              <w:trHeight w:hRule="exact" w:val="198"/>
            </w:trPr>
            <w:tc>
              <w:tcPr>
                <w:tcW w:w="4111" w:type="dxa"/>
                <w:vAlign w:val="bottom"/>
              </w:tcPr>
              <w:p w14:paraId="1C418987" w14:textId="77777777" w:rsidR="003F6108" w:rsidRPr="00BC37BD" w:rsidRDefault="00B841E7" w:rsidP="009E0F5B">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14:paraId="1945C4AE" w14:textId="77777777" w:rsidR="003F6108" w:rsidRPr="00BC37BD" w:rsidRDefault="00B841E7" w:rsidP="009E0F5B">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14:paraId="514F6A43" w14:textId="77777777" w:rsidR="003F6108" w:rsidRPr="00FB6A5A" w:rsidRDefault="003F6108" w:rsidP="009E0F5B">
          <w:pPr>
            <w:rPr>
              <w:sz w:val="11"/>
              <w:szCs w:val="11"/>
            </w:rPr>
          </w:pPr>
        </w:p>
      </w:tc>
      <w:tc>
        <w:tcPr>
          <w:tcW w:w="2756" w:type="dxa"/>
          <w:vMerge/>
        </w:tcPr>
        <w:p w14:paraId="6EAC63A1" w14:textId="77777777" w:rsidR="003F6108" w:rsidRPr="00FB6A5A" w:rsidRDefault="003F6108" w:rsidP="009E0F5B">
          <w:pPr>
            <w:rPr>
              <w:sz w:val="11"/>
              <w:szCs w:val="11"/>
            </w:rPr>
          </w:pPr>
        </w:p>
      </w:tc>
    </w:tr>
    <w:tr w:rsidR="0001573A" w14:paraId="1F26839B" w14:textId="77777777" w:rsidTr="7970CB1F">
      <w:trPr>
        <w:trHeight w:val="123"/>
      </w:trPr>
      <w:tc>
        <w:tcPr>
          <w:tcW w:w="9493" w:type="dxa"/>
          <w:gridSpan w:val="2"/>
        </w:tcPr>
        <w:p w14:paraId="7F98ACB4" w14:textId="77777777" w:rsidR="003F6108" w:rsidRPr="00FB6A5A" w:rsidRDefault="003F6108" w:rsidP="009E0F5B">
          <w:pPr>
            <w:rPr>
              <w:sz w:val="11"/>
              <w:szCs w:val="11"/>
            </w:rPr>
          </w:pPr>
        </w:p>
      </w:tc>
    </w:tr>
    <w:tr w:rsidR="0001573A" w14:paraId="71B53283" w14:textId="77777777" w:rsidTr="7970CB1F">
      <w:trPr>
        <w:trHeight w:val="351"/>
      </w:trPr>
      <w:tc>
        <w:tcPr>
          <w:tcW w:w="9493" w:type="dxa"/>
          <w:gridSpan w:val="2"/>
        </w:tcPr>
        <w:p w14:paraId="2393A1DC" w14:textId="579747F9" w:rsidR="003F6108" w:rsidRPr="00B56DA9" w:rsidRDefault="7970CB1F" w:rsidP="7970CB1F">
          <w:pPr>
            <w:rPr>
              <w:color w:val="6D6F71"/>
              <w:sz w:val="14"/>
              <w:szCs w:val="14"/>
            </w:rPr>
          </w:pPr>
          <w:r w:rsidRPr="7970CB1F">
            <w:rPr>
              <w:color w:val="6D6F71"/>
              <w:sz w:val="14"/>
              <w:szCs w:val="14"/>
            </w:rPr>
            <w:t>© European Medicines Agency,</w:t>
          </w:r>
          <w:r w:rsidRPr="7970CB1F">
            <w:t xml:space="preserve"> </w:t>
          </w:r>
          <w:r w:rsidR="00B841E7" w:rsidRPr="7970CB1F">
            <w:rPr>
              <w:color w:val="6D6F71"/>
              <w:sz w:val="14"/>
              <w:szCs w:val="14"/>
            </w:rPr>
            <w:fldChar w:fldCharType="begin"/>
          </w:r>
          <w:r w:rsidR="00B841E7" w:rsidRPr="7970CB1F">
            <w:rPr>
              <w:color w:val="6D6F71"/>
              <w:sz w:val="14"/>
              <w:szCs w:val="14"/>
            </w:rPr>
            <w:instrText xml:space="preserve"> DATE  \@ "yyyy"  \* MERGEFORMAT </w:instrText>
          </w:r>
          <w:r w:rsidR="00B841E7" w:rsidRPr="7970CB1F">
            <w:rPr>
              <w:color w:val="6D6F71"/>
              <w:sz w:val="14"/>
              <w:szCs w:val="14"/>
            </w:rPr>
            <w:fldChar w:fldCharType="separate"/>
          </w:r>
          <w:r w:rsidR="004F7B3D">
            <w:rPr>
              <w:noProof/>
              <w:color w:val="6D6F71"/>
              <w:sz w:val="14"/>
              <w:szCs w:val="14"/>
            </w:rPr>
            <w:t>2026</w:t>
          </w:r>
          <w:r w:rsidR="00B841E7" w:rsidRPr="7970CB1F">
            <w:rPr>
              <w:color w:val="6D6F71"/>
              <w:sz w:val="14"/>
              <w:szCs w:val="14"/>
            </w:rPr>
            <w:fldChar w:fldCharType="end"/>
          </w:r>
          <w:r w:rsidRPr="7970CB1F">
            <w:rPr>
              <w:color w:val="6D6F71"/>
              <w:sz w:val="14"/>
              <w:szCs w:val="14"/>
            </w:rPr>
            <w:t>. Reproduction is authorised provided the source is acknowledged.</w:t>
          </w:r>
        </w:p>
      </w:tc>
    </w:tr>
  </w:tbl>
  <w:p w14:paraId="4F5FB144" w14:textId="77777777" w:rsidR="003F6108" w:rsidRDefault="003F6108" w:rsidP="00721414">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6F31" w14:textId="77777777" w:rsidR="003A256E" w:rsidRDefault="003A256E">
      <w:r>
        <w:separator/>
      </w:r>
    </w:p>
  </w:footnote>
  <w:footnote w:type="continuationSeparator" w:id="0">
    <w:p w14:paraId="0C5E4599" w14:textId="77777777" w:rsidR="003A256E" w:rsidRDefault="003A256E">
      <w:r>
        <w:continuationSeparator/>
      </w:r>
    </w:p>
  </w:footnote>
  <w:footnote w:type="continuationNotice" w:id="1">
    <w:p w14:paraId="08E791A1" w14:textId="77777777" w:rsidR="003A256E" w:rsidRDefault="003A2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570F4272" w14:paraId="5FF3CFC0" w14:textId="77777777" w:rsidTr="0060246B">
      <w:trPr>
        <w:trHeight w:val="300"/>
      </w:trPr>
      <w:tc>
        <w:tcPr>
          <w:tcW w:w="3135" w:type="dxa"/>
        </w:tcPr>
        <w:p w14:paraId="3585D29C" w14:textId="6D49330E" w:rsidR="570F4272" w:rsidRDefault="570F4272" w:rsidP="0060246B">
          <w:pPr>
            <w:pStyle w:val="Header"/>
            <w:ind w:left="-115"/>
          </w:pPr>
        </w:p>
      </w:tc>
      <w:tc>
        <w:tcPr>
          <w:tcW w:w="3135" w:type="dxa"/>
        </w:tcPr>
        <w:p w14:paraId="4EE6F3F7" w14:textId="7287ABC8" w:rsidR="570F4272" w:rsidRDefault="570F4272" w:rsidP="0060246B">
          <w:pPr>
            <w:pStyle w:val="Header"/>
            <w:jc w:val="center"/>
          </w:pPr>
        </w:p>
      </w:tc>
      <w:tc>
        <w:tcPr>
          <w:tcW w:w="3135" w:type="dxa"/>
        </w:tcPr>
        <w:p w14:paraId="5E9659B9" w14:textId="3EED4422" w:rsidR="570F4272" w:rsidRDefault="570F4272" w:rsidP="0060246B">
          <w:pPr>
            <w:pStyle w:val="Header"/>
            <w:ind w:right="-115"/>
            <w:jc w:val="right"/>
          </w:pPr>
        </w:p>
      </w:tc>
    </w:tr>
  </w:tbl>
  <w:p w14:paraId="3736CFAA" w14:textId="71F4EA8D" w:rsidR="570F4272" w:rsidRDefault="570F4272" w:rsidP="00602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A5D5" w14:textId="2609383C" w:rsidR="003F6108" w:rsidRDefault="00802725">
    <w:pPr>
      <w:pStyle w:val="FooterAgency"/>
      <w:jc w:val="center"/>
    </w:pPr>
    <w:r>
      <w:rPr>
        <w:noProof/>
        <w:lang w:val="es-ES" w:eastAsia="es-ES"/>
      </w:rPr>
      <w:drawing>
        <wp:inline distT="0" distB="0" distL="0" distR="0" wp14:anchorId="4ABF1350" wp14:editId="1F54C2C6">
          <wp:extent cx="2072956" cy="1247389"/>
          <wp:effectExtent l="0" t="0" r="3810" b="0"/>
          <wp:docPr id="402601186" name="Picture 1"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5692" name="Picture 1" descr="A blue flag with yellow stars&#10;&#10;Description automatically generated"/>
                  <pic:cNvPicPr/>
                </pic:nvPicPr>
                <pic:blipFill>
                  <a:blip r:embed="rId1"/>
                  <a:stretch>
                    <a:fillRect/>
                  </a:stretch>
                </pic:blipFill>
                <pic:spPr>
                  <a:xfrm>
                    <a:off x="0" y="0"/>
                    <a:ext cx="2086177" cy="1255345"/>
                  </a:xfrm>
                  <a:prstGeom prst="rect">
                    <a:avLst/>
                  </a:prstGeom>
                </pic:spPr>
              </pic:pic>
            </a:graphicData>
          </a:graphic>
        </wp:inline>
      </w:drawing>
    </w:r>
    <w:r w:rsidR="00B841E7">
      <w:rPr>
        <w:noProof/>
        <w:lang w:val="es-ES" w:eastAsia="es-ES"/>
      </w:rPr>
      <w:drawing>
        <wp:inline distT="0" distB="0" distL="0" distR="0" wp14:anchorId="155350AE" wp14:editId="5A3C75F0">
          <wp:extent cx="2248736" cy="1136393"/>
          <wp:effectExtent l="0" t="0" r="0" b="6985"/>
          <wp:docPr id="1171317011" name="Picture 117131701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69422" name="Picture 2" descr="Logo MSWor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74770" cy="1149549"/>
                  </a:xfrm>
                  <a:prstGeom prst="rect">
                    <a:avLst/>
                  </a:prstGeom>
                  <a:noFill/>
                  <a:ln>
                    <a:noFill/>
                  </a:ln>
                </pic:spPr>
              </pic:pic>
            </a:graphicData>
          </a:graphic>
        </wp:inline>
      </w:drawing>
    </w:r>
    <w:r w:rsidR="008231C7" w:rsidRPr="00416186">
      <w:rPr>
        <w:noProof/>
        <w:lang w:val="es-ES" w:eastAsia="es-ES"/>
      </w:rPr>
      <w:drawing>
        <wp:inline distT="0" distB="0" distL="0" distR="0" wp14:anchorId="4FFC7E23" wp14:editId="68AF8FF6">
          <wp:extent cx="1474668" cy="1177416"/>
          <wp:effectExtent l="0" t="0" r="0" b="3810"/>
          <wp:docPr id="202374765"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0617" name="Picture 1" descr="A blue and yellow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302" cy="1184310"/>
                  </a:xfrm>
                  <a:prstGeom prst="rect">
                    <a:avLst/>
                  </a:prstGeom>
                  <a:noFill/>
                  <a:ln>
                    <a:noFill/>
                  </a:ln>
                </pic:spPr>
              </pic:pic>
            </a:graphicData>
          </a:graphic>
        </wp:inline>
      </w:drawing>
    </w:r>
    <w:r w:rsidR="00B841E7" w:rsidRPr="00E2415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729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FC45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98B3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880D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02A6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D444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6619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8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B0FA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30C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20051"/>
    <w:multiLevelType w:val="multilevel"/>
    <w:tmpl w:val="B9209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0885DE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6852B4A"/>
    <w:multiLevelType w:val="hybridMultilevel"/>
    <w:tmpl w:val="C96CDB1C"/>
    <w:lvl w:ilvl="0" w:tplc="0C0A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8B677C"/>
    <w:multiLevelType w:val="hybridMultilevel"/>
    <w:tmpl w:val="98F45200"/>
    <w:lvl w:ilvl="0" w:tplc="E6B2DF82">
      <w:start w:val="1"/>
      <w:numFmt w:val="decimal"/>
      <w:lvlText w:val="(%1)"/>
      <w:lvlJc w:val="left"/>
      <w:pPr>
        <w:ind w:left="1080" w:hanging="360"/>
      </w:pPr>
      <w:rPr>
        <w:rFonts w:ascii="Arial" w:eastAsiaTheme="minorHAnsi" w:hAnsi="Arial"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C691274"/>
    <w:multiLevelType w:val="multilevel"/>
    <w:tmpl w:val="586E06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9" w15:restartNumberingAfterBreak="0">
    <w:nsid w:val="20C27329"/>
    <w:multiLevelType w:val="multilevel"/>
    <w:tmpl w:val="99B8B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2C25FD"/>
    <w:multiLevelType w:val="multilevel"/>
    <w:tmpl w:val="2AB2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AC3FF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307585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64820D5"/>
    <w:multiLevelType w:val="multilevel"/>
    <w:tmpl w:val="6BE21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75498E"/>
    <w:multiLevelType w:val="hybridMultilevel"/>
    <w:tmpl w:val="21A646FA"/>
    <w:lvl w:ilvl="0" w:tplc="101EB95A">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E21733"/>
    <w:multiLevelType w:val="multilevel"/>
    <w:tmpl w:val="A94C57BE"/>
    <w:lvl w:ilvl="0">
      <w:start w:val="1"/>
      <w:numFmt w:val="decimal"/>
      <w:pStyle w:val="Heading1Agency"/>
      <w:suff w:val="space"/>
      <w:lvlText w:val="%1. "/>
      <w:lvlJc w:val="left"/>
      <w:pPr>
        <w:ind w:left="3260" w:firstLine="0"/>
      </w:p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6" w15:restartNumberingAfterBreak="0">
    <w:nsid w:val="53081B24"/>
    <w:multiLevelType w:val="hybridMultilevel"/>
    <w:tmpl w:val="D7B8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D05A7"/>
    <w:multiLevelType w:val="hybridMultilevel"/>
    <w:tmpl w:val="A432B4F4"/>
    <w:lvl w:ilvl="0" w:tplc="0C0A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52D6E"/>
    <w:multiLevelType w:val="hybridMultilevel"/>
    <w:tmpl w:val="34C23CBA"/>
    <w:lvl w:ilvl="0" w:tplc="E6B2DF82">
      <w:start w:val="1"/>
      <w:numFmt w:val="decimal"/>
      <w:lvlText w:val="(%1)"/>
      <w:lvlJc w:val="left"/>
      <w:pPr>
        <w:ind w:left="720" w:hanging="360"/>
      </w:pPr>
      <w:rPr>
        <w:rFonts w:ascii="Arial" w:eastAsiaTheme="minorHAnsi"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1F17C2"/>
    <w:multiLevelType w:val="multilevel"/>
    <w:tmpl w:val="6694B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2C0A5B"/>
    <w:multiLevelType w:val="multilevel"/>
    <w:tmpl w:val="D408E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862741">
    <w:abstractNumId w:val="22"/>
  </w:num>
  <w:num w:numId="2" w16cid:durableId="353265547">
    <w:abstractNumId w:val="14"/>
  </w:num>
  <w:num w:numId="3" w16cid:durableId="359432049">
    <w:abstractNumId w:val="21"/>
  </w:num>
  <w:num w:numId="4" w16cid:durableId="1490511382">
    <w:abstractNumId w:val="9"/>
  </w:num>
  <w:num w:numId="5" w16cid:durableId="341443840">
    <w:abstractNumId w:val="7"/>
  </w:num>
  <w:num w:numId="6" w16cid:durableId="1790783352">
    <w:abstractNumId w:val="6"/>
  </w:num>
  <w:num w:numId="7" w16cid:durableId="260528435">
    <w:abstractNumId w:val="5"/>
  </w:num>
  <w:num w:numId="8" w16cid:durableId="1947233030">
    <w:abstractNumId w:val="4"/>
  </w:num>
  <w:num w:numId="9" w16cid:durableId="163905553">
    <w:abstractNumId w:val="8"/>
  </w:num>
  <w:num w:numId="10" w16cid:durableId="1755316330">
    <w:abstractNumId w:val="3"/>
  </w:num>
  <w:num w:numId="11" w16cid:durableId="126633374">
    <w:abstractNumId w:val="2"/>
  </w:num>
  <w:num w:numId="12" w16cid:durableId="74480593">
    <w:abstractNumId w:val="1"/>
  </w:num>
  <w:num w:numId="13" w16cid:durableId="1657342463">
    <w:abstractNumId w:val="0"/>
  </w:num>
  <w:num w:numId="14" w16cid:durableId="581648525">
    <w:abstractNumId w:val="11"/>
  </w:num>
  <w:num w:numId="15" w16cid:durableId="411662335">
    <w:abstractNumId w:val="13"/>
  </w:num>
  <w:num w:numId="16" w16cid:durableId="843518035">
    <w:abstractNumId w:val="25"/>
  </w:num>
  <w:num w:numId="17" w16cid:durableId="979730092">
    <w:abstractNumId w:val="25"/>
  </w:num>
  <w:num w:numId="18" w16cid:durableId="1068461536">
    <w:abstractNumId w:val="18"/>
  </w:num>
  <w:num w:numId="19" w16cid:durableId="1022320375">
    <w:abstractNumId w:val="12"/>
  </w:num>
  <w:num w:numId="20" w16cid:durableId="2010476679">
    <w:abstractNumId w:val="15"/>
  </w:num>
  <w:num w:numId="21" w16cid:durableId="83918546">
    <w:abstractNumId w:val="27"/>
  </w:num>
  <w:num w:numId="22" w16cid:durableId="39398537">
    <w:abstractNumId w:val="26"/>
  </w:num>
  <w:num w:numId="23" w16cid:durableId="1973166739">
    <w:abstractNumId w:val="24"/>
  </w:num>
  <w:num w:numId="24" w16cid:durableId="1013845253">
    <w:abstractNumId w:val="20"/>
  </w:num>
  <w:num w:numId="25" w16cid:durableId="110825212">
    <w:abstractNumId w:val="19"/>
  </w:num>
  <w:num w:numId="26" w16cid:durableId="335108591">
    <w:abstractNumId w:val="30"/>
  </w:num>
  <w:num w:numId="27" w16cid:durableId="789015098">
    <w:abstractNumId w:val="23"/>
  </w:num>
  <w:num w:numId="28" w16cid:durableId="948507294">
    <w:abstractNumId w:val="10"/>
  </w:num>
  <w:num w:numId="29" w16cid:durableId="1575780233">
    <w:abstractNumId w:val="17"/>
  </w:num>
  <w:num w:numId="30" w16cid:durableId="1721321705">
    <w:abstractNumId w:val="29"/>
  </w:num>
  <w:num w:numId="31" w16cid:durableId="234124656">
    <w:abstractNumId w:val="16"/>
  </w:num>
  <w:num w:numId="32" w16cid:durableId="36348375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trackRevisions/>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76"/>
    <w:rsid w:val="00004900"/>
    <w:rsid w:val="00004BE2"/>
    <w:rsid w:val="000148EF"/>
    <w:rsid w:val="0001573A"/>
    <w:rsid w:val="00016E1F"/>
    <w:rsid w:val="00016FF0"/>
    <w:rsid w:val="0001A04B"/>
    <w:rsid w:val="00021DF2"/>
    <w:rsid w:val="00022778"/>
    <w:rsid w:val="00025517"/>
    <w:rsid w:val="000276D8"/>
    <w:rsid w:val="0002CE4A"/>
    <w:rsid w:val="00045104"/>
    <w:rsid w:val="00051AF4"/>
    <w:rsid w:val="00052B20"/>
    <w:rsid w:val="00054BDF"/>
    <w:rsid w:val="00055C41"/>
    <w:rsid w:val="00060ADF"/>
    <w:rsid w:val="00060B25"/>
    <w:rsid w:val="00060D88"/>
    <w:rsid w:val="00061E37"/>
    <w:rsid w:val="00066F72"/>
    <w:rsid w:val="0006B82C"/>
    <w:rsid w:val="00070D6B"/>
    <w:rsid w:val="00073625"/>
    <w:rsid w:val="00073A60"/>
    <w:rsid w:val="0007550D"/>
    <w:rsid w:val="00076854"/>
    <w:rsid w:val="00077C3C"/>
    <w:rsid w:val="00080C06"/>
    <w:rsid w:val="00080FBC"/>
    <w:rsid w:val="000815C3"/>
    <w:rsid w:val="00084910"/>
    <w:rsid w:val="00086522"/>
    <w:rsid w:val="00087097"/>
    <w:rsid w:val="0009142A"/>
    <w:rsid w:val="000927DB"/>
    <w:rsid w:val="00095402"/>
    <w:rsid w:val="0009659F"/>
    <w:rsid w:val="00097C5E"/>
    <w:rsid w:val="000A00BC"/>
    <w:rsid w:val="000A0BBA"/>
    <w:rsid w:val="000A2898"/>
    <w:rsid w:val="000A377A"/>
    <w:rsid w:val="000A4BDA"/>
    <w:rsid w:val="000A6E36"/>
    <w:rsid w:val="000B0E7E"/>
    <w:rsid w:val="000B15FA"/>
    <w:rsid w:val="000B437F"/>
    <w:rsid w:val="000B4394"/>
    <w:rsid w:val="000B5AA7"/>
    <w:rsid w:val="000B664D"/>
    <w:rsid w:val="000B7E1D"/>
    <w:rsid w:val="000B7F61"/>
    <w:rsid w:val="000C1434"/>
    <w:rsid w:val="000C2C60"/>
    <w:rsid w:val="000C43D6"/>
    <w:rsid w:val="000C7DA8"/>
    <w:rsid w:val="000D3028"/>
    <w:rsid w:val="000D36DE"/>
    <w:rsid w:val="000D6847"/>
    <w:rsid w:val="000E290E"/>
    <w:rsid w:val="000E30FF"/>
    <w:rsid w:val="000E5513"/>
    <w:rsid w:val="000E6280"/>
    <w:rsid w:val="000F22D8"/>
    <w:rsid w:val="000F3F75"/>
    <w:rsid w:val="000F6BBD"/>
    <w:rsid w:val="000F6DB4"/>
    <w:rsid w:val="000F721C"/>
    <w:rsid w:val="00102263"/>
    <w:rsid w:val="0010482C"/>
    <w:rsid w:val="00105CBB"/>
    <w:rsid w:val="00107126"/>
    <w:rsid w:val="00107E37"/>
    <w:rsid w:val="001110DF"/>
    <w:rsid w:val="00112673"/>
    <w:rsid w:val="00114026"/>
    <w:rsid w:val="00114BE8"/>
    <w:rsid w:val="00121422"/>
    <w:rsid w:val="00121C9A"/>
    <w:rsid w:val="0012207F"/>
    <w:rsid w:val="001225FA"/>
    <w:rsid w:val="00122913"/>
    <w:rsid w:val="00122E56"/>
    <w:rsid w:val="0012403B"/>
    <w:rsid w:val="00125923"/>
    <w:rsid w:val="0013115D"/>
    <w:rsid w:val="00133D71"/>
    <w:rsid w:val="00135A02"/>
    <w:rsid w:val="00140248"/>
    <w:rsid w:val="001441F5"/>
    <w:rsid w:val="00146D8D"/>
    <w:rsid w:val="00150B51"/>
    <w:rsid w:val="00151533"/>
    <w:rsid w:val="00151638"/>
    <w:rsid w:val="001539AE"/>
    <w:rsid w:val="00155DC0"/>
    <w:rsid w:val="001560B6"/>
    <w:rsid w:val="0015725F"/>
    <w:rsid w:val="00157FBA"/>
    <w:rsid w:val="001626CC"/>
    <w:rsid w:val="00162C8C"/>
    <w:rsid w:val="001643A0"/>
    <w:rsid w:val="00165005"/>
    <w:rsid w:val="0016580B"/>
    <w:rsid w:val="00170A7B"/>
    <w:rsid w:val="00173799"/>
    <w:rsid w:val="001743DA"/>
    <w:rsid w:val="00175C0B"/>
    <w:rsid w:val="0018243F"/>
    <w:rsid w:val="0018257E"/>
    <w:rsid w:val="00182F7F"/>
    <w:rsid w:val="001871CD"/>
    <w:rsid w:val="001902E2"/>
    <w:rsid w:val="001950DE"/>
    <w:rsid w:val="001A01D9"/>
    <w:rsid w:val="001A1DE5"/>
    <w:rsid w:val="001A2001"/>
    <w:rsid w:val="001A4BF7"/>
    <w:rsid w:val="001A5482"/>
    <w:rsid w:val="001A61E4"/>
    <w:rsid w:val="001A64F5"/>
    <w:rsid w:val="001B1C64"/>
    <w:rsid w:val="001B272B"/>
    <w:rsid w:val="001B6B09"/>
    <w:rsid w:val="001C0D76"/>
    <w:rsid w:val="001C1B24"/>
    <w:rsid w:val="001D14FC"/>
    <w:rsid w:val="001D6368"/>
    <w:rsid w:val="001D786D"/>
    <w:rsid w:val="001D798B"/>
    <w:rsid w:val="001E00BB"/>
    <w:rsid w:val="001E0E7E"/>
    <w:rsid w:val="001E264D"/>
    <w:rsid w:val="001E6E98"/>
    <w:rsid w:val="001F01C3"/>
    <w:rsid w:val="001F1C19"/>
    <w:rsid w:val="001F1F00"/>
    <w:rsid w:val="001F3748"/>
    <w:rsid w:val="001F3BD1"/>
    <w:rsid w:val="001F4340"/>
    <w:rsid w:val="001F6034"/>
    <w:rsid w:val="001F6128"/>
    <w:rsid w:val="001F784A"/>
    <w:rsid w:val="00201C2A"/>
    <w:rsid w:val="002039DE"/>
    <w:rsid w:val="00203C42"/>
    <w:rsid w:val="00211EAF"/>
    <w:rsid w:val="0021685C"/>
    <w:rsid w:val="002173C5"/>
    <w:rsid w:val="00220C4C"/>
    <w:rsid w:val="0022345E"/>
    <w:rsid w:val="00226426"/>
    <w:rsid w:val="00226CFD"/>
    <w:rsid w:val="002273BE"/>
    <w:rsid w:val="00233068"/>
    <w:rsid w:val="00236801"/>
    <w:rsid w:val="00237D06"/>
    <w:rsid w:val="0024086E"/>
    <w:rsid w:val="002412DF"/>
    <w:rsid w:val="00241A44"/>
    <w:rsid w:val="00243E3D"/>
    <w:rsid w:val="002447B8"/>
    <w:rsid w:val="00245922"/>
    <w:rsid w:val="00247559"/>
    <w:rsid w:val="00251445"/>
    <w:rsid w:val="002547CA"/>
    <w:rsid w:val="00254EF7"/>
    <w:rsid w:val="00256330"/>
    <w:rsid w:val="00257CB6"/>
    <w:rsid w:val="00260C1D"/>
    <w:rsid w:val="00263B0C"/>
    <w:rsid w:val="00263E86"/>
    <w:rsid w:val="00266513"/>
    <w:rsid w:val="00267C66"/>
    <w:rsid w:val="00271C7A"/>
    <w:rsid w:val="00273075"/>
    <w:rsid w:val="00273C72"/>
    <w:rsid w:val="00275B49"/>
    <w:rsid w:val="00281218"/>
    <w:rsid w:val="0028172C"/>
    <w:rsid w:val="0028223C"/>
    <w:rsid w:val="00282B94"/>
    <w:rsid w:val="00282EA0"/>
    <w:rsid w:val="00284896"/>
    <w:rsid w:val="00285671"/>
    <w:rsid w:val="00290DBF"/>
    <w:rsid w:val="002927AC"/>
    <w:rsid w:val="0029360C"/>
    <w:rsid w:val="00295C6D"/>
    <w:rsid w:val="002A6CFE"/>
    <w:rsid w:val="002A754A"/>
    <w:rsid w:val="002B0A22"/>
    <w:rsid w:val="002B0FE9"/>
    <w:rsid w:val="002B1E83"/>
    <w:rsid w:val="002B2702"/>
    <w:rsid w:val="002B4F5B"/>
    <w:rsid w:val="002B56DA"/>
    <w:rsid w:val="002B651B"/>
    <w:rsid w:val="002C0623"/>
    <w:rsid w:val="002C0F43"/>
    <w:rsid w:val="002C17DE"/>
    <w:rsid w:val="002C2797"/>
    <w:rsid w:val="002C2C6A"/>
    <w:rsid w:val="002C5E32"/>
    <w:rsid w:val="002C6708"/>
    <w:rsid w:val="002C69C8"/>
    <w:rsid w:val="002C6F30"/>
    <w:rsid w:val="002C78C2"/>
    <w:rsid w:val="002D16DA"/>
    <w:rsid w:val="002D5E9F"/>
    <w:rsid w:val="002D7222"/>
    <w:rsid w:val="002D7451"/>
    <w:rsid w:val="002D77AB"/>
    <w:rsid w:val="002D7ADA"/>
    <w:rsid w:val="002E0AF7"/>
    <w:rsid w:val="002E140E"/>
    <w:rsid w:val="002E25C9"/>
    <w:rsid w:val="002E2E45"/>
    <w:rsid w:val="002E46D5"/>
    <w:rsid w:val="002E56D8"/>
    <w:rsid w:val="002E6495"/>
    <w:rsid w:val="002F0AE9"/>
    <w:rsid w:val="002F0C41"/>
    <w:rsid w:val="002F1F88"/>
    <w:rsid w:val="002F3E35"/>
    <w:rsid w:val="002F6D16"/>
    <w:rsid w:val="003004AE"/>
    <w:rsid w:val="00303312"/>
    <w:rsid w:val="00303D36"/>
    <w:rsid w:val="00305FCD"/>
    <w:rsid w:val="0030739F"/>
    <w:rsid w:val="00310F2A"/>
    <w:rsid w:val="003131FE"/>
    <w:rsid w:val="00313B2F"/>
    <w:rsid w:val="00316191"/>
    <w:rsid w:val="0031798E"/>
    <w:rsid w:val="00317CAD"/>
    <w:rsid w:val="0032092E"/>
    <w:rsid w:val="00321A33"/>
    <w:rsid w:val="003224E4"/>
    <w:rsid w:val="0032543B"/>
    <w:rsid w:val="00326AF9"/>
    <w:rsid w:val="00332547"/>
    <w:rsid w:val="00334127"/>
    <w:rsid w:val="003344D2"/>
    <w:rsid w:val="003361F3"/>
    <w:rsid w:val="00337CB0"/>
    <w:rsid w:val="003435AF"/>
    <w:rsid w:val="0034468E"/>
    <w:rsid w:val="003500CD"/>
    <w:rsid w:val="00352D2B"/>
    <w:rsid w:val="003554F9"/>
    <w:rsid w:val="00360BD0"/>
    <w:rsid w:val="00362C4F"/>
    <w:rsid w:val="003649A8"/>
    <w:rsid w:val="00366F83"/>
    <w:rsid w:val="0037327F"/>
    <w:rsid w:val="003734E0"/>
    <w:rsid w:val="00373706"/>
    <w:rsid w:val="00373D2B"/>
    <w:rsid w:val="00374794"/>
    <w:rsid w:val="0037785F"/>
    <w:rsid w:val="00377960"/>
    <w:rsid w:val="00380230"/>
    <w:rsid w:val="003811E6"/>
    <w:rsid w:val="00382420"/>
    <w:rsid w:val="003876F2"/>
    <w:rsid w:val="00390AC0"/>
    <w:rsid w:val="00392401"/>
    <w:rsid w:val="003A07BE"/>
    <w:rsid w:val="003A1EE2"/>
    <w:rsid w:val="003A212C"/>
    <w:rsid w:val="003A256E"/>
    <w:rsid w:val="003A354B"/>
    <w:rsid w:val="003A3C7F"/>
    <w:rsid w:val="003A3F23"/>
    <w:rsid w:val="003A3F90"/>
    <w:rsid w:val="003A62DA"/>
    <w:rsid w:val="003A74E6"/>
    <w:rsid w:val="003B1459"/>
    <w:rsid w:val="003B20B8"/>
    <w:rsid w:val="003B25DA"/>
    <w:rsid w:val="003B7300"/>
    <w:rsid w:val="003C0D4F"/>
    <w:rsid w:val="003C1D7B"/>
    <w:rsid w:val="003C2E38"/>
    <w:rsid w:val="003C2F64"/>
    <w:rsid w:val="003C4A21"/>
    <w:rsid w:val="003C7F9E"/>
    <w:rsid w:val="003D2207"/>
    <w:rsid w:val="003D2312"/>
    <w:rsid w:val="003D326A"/>
    <w:rsid w:val="003D368C"/>
    <w:rsid w:val="003D73B4"/>
    <w:rsid w:val="003D749F"/>
    <w:rsid w:val="003E35F6"/>
    <w:rsid w:val="003E4A46"/>
    <w:rsid w:val="003E538B"/>
    <w:rsid w:val="003E60F0"/>
    <w:rsid w:val="003F0866"/>
    <w:rsid w:val="003F41D5"/>
    <w:rsid w:val="003F6108"/>
    <w:rsid w:val="003F6ECE"/>
    <w:rsid w:val="003F718E"/>
    <w:rsid w:val="003F7AA7"/>
    <w:rsid w:val="004007F2"/>
    <w:rsid w:val="00404F05"/>
    <w:rsid w:val="004064EE"/>
    <w:rsid w:val="004114CB"/>
    <w:rsid w:val="00411A80"/>
    <w:rsid w:val="00411DF7"/>
    <w:rsid w:val="00417761"/>
    <w:rsid w:val="00423446"/>
    <w:rsid w:val="0042389A"/>
    <w:rsid w:val="00430203"/>
    <w:rsid w:val="004314C5"/>
    <w:rsid w:val="0043239D"/>
    <w:rsid w:val="00433213"/>
    <w:rsid w:val="0043520F"/>
    <w:rsid w:val="00435D31"/>
    <w:rsid w:val="00436E81"/>
    <w:rsid w:val="00441DC2"/>
    <w:rsid w:val="00442833"/>
    <w:rsid w:val="00447625"/>
    <w:rsid w:val="00457BF1"/>
    <w:rsid w:val="004616A0"/>
    <w:rsid w:val="00462418"/>
    <w:rsid w:val="00463BEA"/>
    <w:rsid w:val="00465D7C"/>
    <w:rsid w:val="00466A5E"/>
    <w:rsid w:val="0047082D"/>
    <w:rsid w:val="004711BF"/>
    <w:rsid w:val="00471293"/>
    <w:rsid w:val="00471556"/>
    <w:rsid w:val="00471593"/>
    <w:rsid w:val="00473301"/>
    <w:rsid w:val="00475C2D"/>
    <w:rsid w:val="00475E73"/>
    <w:rsid w:val="004818B1"/>
    <w:rsid w:val="00481F84"/>
    <w:rsid w:val="00487566"/>
    <w:rsid w:val="004902CE"/>
    <w:rsid w:val="004919B7"/>
    <w:rsid w:val="00493076"/>
    <w:rsid w:val="0049619A"/>
    <w:rsid w:val="004A0667"/>
    <w:rsid w:val="004A1231"/>
    <w:rsid w:val="004A1E87"/>
    <w:rsid w:val="004A423B"/>
    <w:rsid w:val="004A4CCE"/>
    <w:rsid w:val="004A4D67"/>
    <w:rsid w:val="004A557C"/>
    <w:rsid w:val="004A6766"/>
    <w:rsid w:val="004A737D"/>
    <w:rsid w:val="004A740F"/>
    <w:rsid w:val="004B1436"/>
    <w:rsid w:val="004B2BBC"/>
    <w:rsid w:val="004B44BB"/>
    <w:rsid w:val="004B7158"/>
    <w:rsid w:val="004C1147"/>
    <w:rsid w:val="004C55AF"/>
    <w:rsid w:val="004C6945"/>
    <w:rsid w:val="004C77E1"/>
    <w:rsid w:val="004C7981"/>
    <w:rsid w:val="004D04F3"/>
    <w:rsid w:val="004D0D50"/>
    <w:rsid w:val="004D201A"/>
    <w:rsid w:val="004D2BBD"/>
    <w:rsid w:val="004D68DC"/>
    <w:rsid w:val="004D6AC5"/>
    <w:rsid w:val="004E36AC"/>
    <w:rsid w:val="004E5CBF"/>
    <w:rsid w:val="004F17FE"/>
    <w:rsid w:val="004F2570"/>
    <w:rsid w:val="004F2A98"/>
    <w:rsid w:val="004F3248"/>
    <w:rsid w:val="004F7B3D"/>
    <w:rsid w:val="00501C2C"/>
    <w:rsid w:val="00504CA4"/>
    <w:rsid w:val="005059C6"/>
    <w:rsid w:val="00507842"/>
    <w:rsid w:val="00507AD4"/>
    <w:rsid w:val="005125DA"/>
    <w:rsid w:val="00517DB8"/>
    <w:rsid w:val="0052191E"/>
    <w:rsid w:val="00521BB0"/>
    <w:rsid w:val="00522A8C"/>
    <w:rsid w:val="0052304E"/>
    <w:rsid w:val="0052373D"/>
    <w:rsid w:val="00525101"/>
    <w:rsid w:val="005256C9"/>
    <w:rsid w:val="00531ED1"/>
    <w:rsid w:val="00533127"/>
    <w:rsid w:val="005340E2"/>
    <w:rsid w:val="00534759"/>
    <w:rsid w:val="00537D37"/>
    <w:rsid w:val="00542E6B"/>
    <w:rsid w:val="00544CF7"/>
    <w:rsid w:val="0054736C"/>
    <w:rsid w:val="00552116"/>
    <w:rsid w:val="00557516"/>
    <w:rsid w:val="00561790"/>
    <w:rsid w:val="00561C14"/>
    <w:rsid w:val="00566DC3"/>
    <w:rsid w:val="00567B90"/>
    <w:rsid w:val="0057100C"/>
    <w:rsid w:val="005715FF"/>
    <w:rsid w:val="005733A2"/>
    <w:rsid w:val="00573C4B"/>
    <w:rsid w:val="0057502E"/>
    <w:rsid w:val="00576DD7"/>
    <w:rsid w:val="0058067D"/>
    <w:rsid w:val="00581855"/>
    <w:rsid w:val="0058401C"/>
    <w:rsid w:val="00584092"/>
    <w:rsid w:val="00585285"/>
    <w:rsid w:val="0058623A"/>
    <w:rsid w:val="005918D0"/>
    <w:rsid w:val="00591E00"/>
    <w:rsid w:val="0059298A"/>
    <w:rsid w:val="00594B4F"/>
    <w:rsid w:val="00597473"/>
    <w:rsid w:val="005A00B1"/>
    <w:rsid w:val="005A6F01"/>
    <w:rsid w:val="005B0576"/>
    <w:rsid w:val="005B3122"/>
    <w:rsid w:val="005B70EB"/>
    <w:rsid w:val="005B7146"/>
    <w:rsid w:val="005C2A3C"/>
    <w:rsid w:val="005C594F"/>
    <w:rsid w:val="005D2161"/>
    <w:rsid w:val="005D6AA4"/>
    <w:rsid w:val="005E4D86"/>
    <w:rsid w:val="005E658D"/>
    <w:rsid w:val="005E733E"/>
    <w:rsid w:val="005F2879"/>
    <w:rsid w:val="005F5AEB"/>
    <w:rsid w:val="005F76CF"/>
    <w:rsid w:val="00600DE1"/>
    <w:rsid w:val="006012FE"/>
    <w:rsid w:val="0060246B"/>
    <w:rsid w:val="00606374"/>
    <w:rsid w:val="00607074"/>
    <w:rsid w:val="00611258"/>
    <w:rsid w:val="00611414"/>
    <w:rsid w:val="006134BC"/>
    <w:rsid w:val="00613BAE"/>
    <w:rsid w:val="006143B5"/>
    <w:rsid w:val="006150EA"/>
    <w:rsid w:val="0061532D"/>
    <w:rsid w:val="00617AAE"/>
    <w:rsid w:val="00620431"/>
    <w:rsid w:val="00622833"/>
    <w:rsid w:val="00623A1D"/>
    <w:rsid w:val="00625388"/>
    <w:rsid w:val="00625968"/>
    <w:rsid w:val="006404D8"/>
    <w:rsid w:val="006408B8"/>
    <w:rsid w:val="006428F6"/>
    <w:rsid w:val="00645AB7"/>
    <w:rsid w:val="00647A97"/>
    <w:rsid w:val="00647AEF"/>
    <w:rsid w:val="006535A5"/>
    <w:rsid w:val="00656D44"/>
    <w:rsid w:val="00656E9F"/>
    <w:rsid w:val="00660702"/>
    <w:rsid w:val="0066093B"/>
    <w:rsid w:val="00661F7C"/>
    <w:rsid w:val="00664D8D"/>
    <w:rsid w:val="00667930"/>
    <w:rsid w:val="00670681"/>
    <w:rsid w:val="006708A7"/>
    <w:rsid w:val="00670A38"/>
    <w:rsid w:val="0067102F"/>
    <w:rsid w:val="00671927"/>
    <w:rsid w:val="00674AB0"/>
    <w:rsid w:val="00674B64"/>
    <w:rsid w:val="00675526"/>
    <w:rsid w:val="00683CF2"/>
    <w:rsid w:val="00686434"/>
    <w:rsid w:val="00687BA4"/>
    <w:rsid w:val="0068B173"/>
    <w:rsid w:val="00691B60"/>
    <w:rsid w:val="00692399"/>
    <w:rsid w:val="00692E44"/>
    <w:rsid w:val="00696743"/>
    <w:rsid w:val="00696AB7"/>
    <w:rsid w:val="006A0156"/>
    <w:rsid w:val="006A1C3D"/>
    <w:rsid w:val="006A2DE9"/>
    <w:rsid w:val="006A332A"/>
    <w:rsid w:val="006A3A5C"/>
    <w:rsid w:val="006A3F8F"/>
    <w:rsid w:val="006A4650"/>
    <w:rsid w:val="006A5D75"/>
    <w:rsid w:val="006A7EC3"/>
    <w:rsid w:val="006B0A12"/>
    <w:rsid w:val="006B3B5E"/>
    <w:rsid w:val="006B7B42"/>
    <w:rsid w:val="006C0F9B"/>
    <w:rsid w:val="006C1629"/>
    <w:rsid w:val="006C2F35"/>
    <w:rsid w:val="006C368E"/>
    <w:rsid w:val="006C42C7"/>
    <w:rsid w:val="006C4DEB"/>
    <w:rsid w:val="006C5AAB"/>
    <w:rsid w:val="006C5F08"/>
    <w:rsid w:val="006D4174"/>
    <w:rsid w:val="006D756D"/>
    <w:rsid w:val="006E1D6F"/>
    <w:rsid w:val="006E25A0"/>
    <w:rsid w:val="006E55D7"/>
    <w:rsid w:val="006E62FC"/>
    <w:rsid w:val="006F2409"/>
    <w:rsid w:val="006F30CF"/>
    <w:rsid w:val="006F3F7F"/>
    <w:rsid w:val="006F6045"/>
    <w:rsid w:val="006F7A10"/>
    <w:rsid w:val="00701267"/>
    <w:rsid w:val="007028AE"/>
    <w:rsid w:val="00703109"/>
    <w:rsid w:val="00704398"/>
    <w:rsid w:val="007069FB"/>
    <w:rsid w:val="007075F5"/>
    <w:rsid w:val="00710357"/>
    <w:rsid w:val="00710BA3"/>
    <w:rsid w:val="00710EAA"/>
    <w:rsid w:val="00712FD3"/>
    <w:rsid w:val="00716708"/>
    <w:rsid w:val="00716867"/>
    <w:rsid w:val="00716F56"/>
    <w:rsid w:val="00717C05"/>
    <w:rsid w:val="00720712"/>
    <w:rsid w:val="00721414"/>
    <w:rsid w:val="00721A6B"/>
    <w:rsid w:val="00722968"/>
    <w:rsid w:val="00724AE8"/>
    <w:rsid w:val="007252D4"/>
    <w:rsid w:val="007256EA"/>
    <w:rsid w:val="00726A1A"/>
    <w:rsid w:val="00727DD2"/>
    <w:rsid w:val="00727FC7"/>
    <w:rsid w:val="007326F3"/>
    <w:rsid w:val="007336A8"/>
    <w:rsid w:val="00734C19"/>
    <w:rsid w:val="0073572C"/>
    <w:rsid w:val="00737C11"/>
    <w:rsid w:val="00737D0A"/>
    <w:rsid w:val="007404C4"/>
    <w:rsid w:val="00740A52"/>
    <w:rsid w:val="00740CE7"/>
    <w:rsid w:val="007436A3"/>
    <w:rsid w:val="00743C42"/>
    <w:rsid w:val="00746409"/>
    <w:rsid w:val="00747ABD"/>
    <w:rsid w:val="007514AE"/>
    <w:rsid w:val="00752A0C"/>
    <w:rsid w:val="007603E2"/>
    <w:rsid w:val="00761F0E"/>
    <w:rsid w:val="00763F60"/>
    <w:rsid w:val="00764E02"/>
    <w:rsid w:val="00764EFE"/>
    <w:rsid w:val="00766525"/>
    <w:rsid w:val="00766B24"/>
    <w:rsid w:val="00767A38"/>
    <w:rsid w:val="007706DF"/>
    <w:rsid w:val="00770D12"/>
    <w:rsid w:val="007717C6"/>
    <w:rsid w:val="0077227A"/>
    <w:rsid w:val="00774F39"/>
    <w:rsid w:val="0077685F"/>
    <w:rsid w:val="007769B1"/>
    <w:rsid w:val="0078085F"/>
    <w:rsid w:val="0078184D"/>
    <w:rsid w:val="00782857"/>
    <w:rsid w:val="007918FA"/>
    <w:rsid w:val="00793717"/>
    <w:rsid w:val="00793995"/>
    <w:rsid w:val="00794699"/>
    <w:rsid w:val="00795217"/>
    <w:rsid w:val="007A415C"/>
    <w:rsid w:val="007A644F"/>
    <w:rsid w:val="007B0EBE"/>
    <w:rsid w:val="007B164B"/>
    <w:rsid w:val="007B1D39"/>
    <w:rsid w:val="007B2B35"/>
    <w:rsid w:val="007B4B08"/>
    <w:rsid w:val="007B5DF6"/>
    <w:rsid w:val="007B5EE9"/>
    <w:rsid w:val="007B6050"/>
    <w:rsid w:val="007C1F6A"/>
    <w:rsid w:val="007C43EA"/>
    <w:rsid w:val="007C4521"/>
    <w:rsid w:val="007C5F9E"/>
    <w:rsid w:val="007C6E7E"/>
    <w:rsid w:val="007C7A5B"/>
    <w:rsid w:val="007D0620"/>
    <w:rsid w:val="007D1905"/>
    <w:rsid w:val="007D29F1"/>
    <w:rsid w:val="007D3EDE"/>
    <w:rsid w:val="007D6452"/>
    <w:rsid w:val="007D7296"/>
    <w:rsid w:val="007E0D9B"/>
    <w:rsid w:val="007E2C5B"/>
    <w:rsid w:val="007E5038"/>
    <w:rsid w:val="007E579D"/>
    <w:rsid w:val="007E6323"/>
    <w:rsid w:val="007E779F"/>
    <w:rsid w:val="007F259E"/>
    <w:rsid w:val="007F2AE6"/>
    <w:rsid w:val="007F341B"/>
    <w:rsid w:val="007F5B49"/>
    <w:rsid w:val="007F5E8A"/>
    <w:rsid w:val="007F633F"/>
    <w:rsid w:val="007F653A"/>
    <w:rsid w:val="00800391"/>
    <w:rsid w:val="00800704"/>
    <w:rsid w:val="0080157D"/>
    <w:rsid w:val="00802725"/>
    <w:rsid w:val="0080407E"/>
    <w:rsid w:val="008062C8"/>
    <w:rsid w:val="0080658A"/>
    <w:rsid w:val="008065D9"/>
    <w:rsid w:val="00806BAE"/>
    <w:rsid w:val="00813F02"/>
    <w:rsid w:val="008163FC"/>
    <w:rsid w:val="00820CBD"/>
    <w:rsid w:val="00822506"/>
    <w:rsid w:val="008231C7"/>
    <w:rsid w:val="008267E0"/>
    <w:rsid w:val="00831C0A"/>
    <w:rsid w:val="008326B5"/>
    <w:rsid w:val="00833168"/>
    <w:rsid w:val="00833274"/>
    <w:rsid w:val="00835410"/>
    <w:rsid w:val="0083709B"/>
    <w:rsid w:val="00840ED3"/>
    <w:rsid w:val="00844398"/>
    <w:rsid w:val="00852DAA"/>
    <w:rsid w:val="0085756F"/>
    <w:rsid w:val="00857B76"/>
    <w:rsid w:val="0086229D"/>
    <w:rsid w:val="00872086"/>
    <w:rsid w:val="00873498"/>
    <w:rsid w:val="00873D67"/>
    <w:rsid w:val="008758BB"/>
    <w:rsid w:val="00876B9E"/>
    <w:rsid w:val="00881D17"/>
    <w:rsid w:val="00882E7B"/>
    <w:rsid w:val="008833C1"/>
    <w:rsid w:val="00885167"/>
    <w:rsid w:val="00886B49"/>
    <w:rsid w:val="00886D3A"/>
    <w:rsid w:val="00891BE4"/>
    <w:rsid w:val="008935D0"/>
    <w:rsid w:val="00894D49"/>
    <w:rsid w:val="00895A25"/>
    <w:rsid w:val="008A0D6C"/>
    <w:rsid w:val="008A397F"/>
    <w:rsid w:val="008A4B9D"/>
    <w:rsid w:val="008B1728"/>
    <w:rsid w:val="008B40DF"/>
    <w:rsid w:val="008C1527"/>
    <w:rsid w:val="008C154A"/>
    <w:rsid w:val="008C2D59"/>
    <w:rsid w:val="008C4DE8"/>
    <w:rsid w:val="008C7561"/>
    <w:rsid w:val="008D1968"/>
    <w:rsid w:val="008D1B08"/>
    <w:rsid w:val="008D446D"/>
    <w:rsid w:val="008D6049"/>
    <w:rsid w:val="008E3D9E"/>
    <w:rsid w:val="008E4557"/>
    <w:rsid w:val="008E45ED"/>
    <w:rsid w:val="008E66C8"/>
    <w:rsid w:val="008E7538"/>
    <w:rsid w:val="008E7F3D"/>
    <w:rsid w:val="008F149F"/>
    <w:rsid w:val="008F16C4"/>
    <w:rsid w:val="009025CC"/>
    <w:rsid w:val="009038E1"/>
    <w:rsid w:val="009041F2"/>
    <w:rsid w:val="00905B17"/>
    <w:rsid w:val="009105A0"/>
    <w:rsid w:val="00915D8E"/>
    <w:rsid w:val="00920A8F"/>
    <w:rsid w:val="00921CB1"/>
    <w:rsid w:val="009223E3"/>
    <w:rsid w:val="0092570F"/>
    <w:rsid w:val="00925940"/>
    <w:rsid w:val="00927A7A"/>
    <w:rsid w:val="00927CC3"/>
    <w:rsid w:val="00932D80"/>
    <w:rsid w:val="00936D8F"/>
    <w:rsid w:val="00937C71"/>
    <w:rsid w:val="00941CAB"/>
    <w:rsid w:val="00943717"/>
    <w:rsid w:val="00946398"/>
    <w:rsid w:val="0095048E"/>
    <w:rsid w:val="00950A48"/>
    <w:rsid w:val="00955998"/>
    <w:rsid w:val="00956DC2"/>
    <w:rsid w:val="00956F39"/>
    <w:rsid w:val="00957E35"/>
    <w:rsid w:val="00961913"/>
    <w:rsid w:val="00962CD2"/>
    <w:rsid w:val="009641EA"/>
    <w:rsid w:val="00969733"/>
    <w:rsid w:val="0097280D"/>
    <w:rsid w:val="00972AB1"/>
    <w:rsid w:val="00972E2F"/>
    <w:rsid w:val="00973CDD"/>
    <w:rsid w:val="00974118"/>
    <w:rsid w:val="00976CD5"/>
    <w:rsid w:val="009801ED"/>
    <w:rsid w:val="00980BA1"/>
    <w:rsid w:val="00980CA9"/>
    <w:rsid w:val="00987F63"/>
    <w:rsid w:val="009900E3"/>
    <w:rsid w:val="0099166A"/>
    <w:rsid w:val="0099536F"/>
    <w:rsid w:val="00996C7F"/>
    <w:rsid w:val="009B0326"/>
    <w:rsid w:val="009B59D4"/>
    <w:rsid w:val="009C1C25"/>
    <w:rsid w:val="009C20F8"/>
    <w:rsid w:val="009C3C8F"/>
    <w:rsid w:val="009C6C94"/>
    <w:rsid w:val="009D0569"/>
    <w:rsid w:val="009D34EA"/>
    <w:rsid w:val="009D3C97"/>
    <w:rsid w:val="009D41F2"/>
    <w:rsid w:val="009D5EBA"/>
    <w:rsid w:val="009D6054"/>
    <w:rsid w:val="009D6B8F"/>
    <w:rsid w:val="009E0F5B"/>
    <w:rsid w:val="009E125B"/>
    <w:rsid w:val="009E1C71"/>
    <w:rsid w:val="009E3516"/>
    <w:rsid w:val="009E4546"/>
    <w:rsid w:val="009E5DBC"/>
    <w:rsid w:val="009E66AE"/>
    <w:rsid w:val="009F0C16"/>
    <w:rsid w:val="009F6B99"/>
    <w:rsid w:val="00A01355"/>
    <w:rsid w:val="00A059A6"/>
    <w:rsid w:val="00A06E26"/>
    <w:rsid w:val="00A07956"/>
    <w:rsid w:val="00A11177"/>
    <w:rsid w:val="00A13F6A"/>
    <w:rsid w:val="00A161F7"/>
    <w:rsid w:val="00A16724"/>
    <w:rsid w:val="00A16DA4"/>
    <w:rsid w:val="00A17854"/>
    <w:rsid w:val="00A20503"/>
    <w:rsid w:val="00A24DD9"/>
    <w:rsid w:val="00A2601D"/>
    <w:rsid w:val="00A309BC"/>
    <w:rsid w:val="00A315CF"/>
    <w:rsid w:val="00A33DCA"/>
    <w:rsid w:val="00A340EE"/>
    <w:rsid w:val="00A347D6"/>
    <w:rsid w:val="00A361AC"/>
    <w:rsid w:val="00A37441"/>
    <w:rsid w:val="00A42248"/>
    <w:rsid w:val="00A42559"/>
    <w:rsid w:val="00A42893"/>
    <w:rsid w:val="00A42F3C"/>
    <w:rsid w:val="00A44B87"/>
    <w:rsid w:val="00A460B8"/>
    <w:rsid w:val="00A46B10"/>
    <w:rsid w:val="00A55EF5"/>
    <w:rsid w:val="00A6268E"/>
    <w:rsid w:val="00A629A0"/>
    <w:rsid w:val="00A6434A"/>
    <w:rsid w:val="00A65437"/>
    <w:rsid w:val="00A6A03E"/>
    <w:rsid w:val="00A702B6"/>
    <w:rsid w:val="00A7304B"/>
    <w:rsid w:val="00A73B88"/>
    <w:rsid w:val="00A81877"/>
    <w:rsid w:val="00A82D56"/>
    <w:rsid w:val="00A900B4"/>
    <w:rsid w:val="00A906D2"/>
    <w:rsid w:val="00A938EE"/>
    <w:rsid w:val="00AA0CC3"/>
    <w:rsid w:val="00AA2F9C"/>
    <w:rsid w:val="00AA456E"/>
    <w:rsid w:val="00AA52A7"/>
    <w:rsid w:val="00AB1AA4"/>
    <w:rsid w:val="00AB1C2C"/>
    <w:rsid w:val="00AB3FC6"/>
    <w:rsid w:val="00AB5B00"/>
    <w:rsid w:val="00AB735A"/>
    <w:rsid w:val="00AB74D3"/>
    <w:rsid w:val="00AB7AC6"/>
    <w:rsid w:val="00AC0DEA"/>
    <w:rsid w:val="00AC2ED0"/>
    <w:rsid w:val="00AC2F5A"/>
    <w:rsid w:val="00AC42D9"/>
    <w:rsid w:val="00AC4E7B"/>
    <w:rsid w:val="00AC77CA"/>
    <w:rsid w:val="00AD006A"/>
    <w:rsid w:val="00AD1153"/>
    <w:rsid w:val="00AD1DC4"/>
    <w:rsid w:val="00AD6438"/>
    <w:rsid w:val="00AD69CE"/>
    <w:rsid w:val="00AD72F9"/>
    <w:rsid w:val="00AE1331"/>
    <w:rsid w:val="00AE1E17"/>
    <w:rsid w:val="00AE22A4"/>
    <w:rsid w:val="00AE4893"/>
    <w:rsid w:val="00AF210B"/>
    <w:rsid w:val="00AF2231"/>
    <w:rsid w:val="00AF50BE"/>
    <w:rsid w:val="00AF7673"/>
    <w:rsid w:val="00AFE65B"/>
    <w:rsid w:val="00B00730"/>
    <w:rsid w:val="00B01DFB"/>
    <w:rsid w:val="00B066E7"/>
    <w:rsid w:val="00B10432"/>
    <w:rsid w:val="00B10771"/>
    <w:rsid w:val="00B115DE"/>
    <w:rsid w:val="00B128F8"/>
    <w:rsid w:val="00B14F45"/>
    <w:rsid w:val="00B15C4A"/>
    <w:rsid w:val="00B1608C"/>
    <w:rsid w:val="00B166C7"/>
    <w:rsid w:val="00B17A62"/>
    <w:rsid w:val="00B254B8"/>
    <w:rsid w:val="00B30FFE"/>
    <w:rsid w:val="00B32A9F"/>
    <w:rsid w:val="00B33380"/>
    <w:rsid w:val="00B34447"/>
    <w:rsid w:val="00B34CB1"/>
    <w:rsid w:val="00B4257A"/>
    <w:rsid w:val="00B440A0"/>
    <w:rsid w:val="00B4414A"/>
    <w:rsid w:val="00B443AB"/>
    <w:rsid w:val="00B4708A"/>
    <w:rsid w:val="00B4755A"/>
    <w:rsid w:val="00B508A4"/>
    <w:rsid w:val="00B50F2D"/>
    <w:rsid w:val="00B51B09"/>
    <w:rsid w:val="00B567A8"/>
    <w:rsid w:val="00B56DA9"/>
    <w:rsid w:val="00B57ADC"/>
    <w:rsid w:val="00B62249"/>
    <w:rsid w:val="00B637E3"/>
    <w:rsid w:val="00B6717F"/>
    <w:rsid w:val="00B714F5"/>
    <w:rsid w:val="00B73169"/>
    <w:rsid w:val="00B73706"/>
    <w:rsid w:val="00B74DA9"/>
    <w:rsid w:val="00B7553E"/>
    <w:rsid w:val="00B75761"/>
    <w:rsid w:val="00B75BFF"/>
    <w:rsid w:val="00B768CB"/>
    <w:rsid w:val="00B804B2"/>
    <w:rsid w:val="00B826C6"/>
    <w:rsid w:val="00B83F36"/>
    <w:rsid w:val="00B841E7"/>
    <w:rsid w:val="00B85F7D"/>
    <w:rsid w:val="00B861DF"/>
    <w:rsid w:val="00B91182"/>
    <w:rsid w:val="00B97AC7"/>
    <w:rsid w:val="00BA1E8D"/>
    <w:rsid w:val="00BA51A0"/>
    <w:rsid w:val="00BA5E66"/>
    <w:rsid w:val="00BA6A3D"/>
    <w:rsid w:val="00BA71CC"/>
    <w:rsid w:val="00BB004D"/>
    <w:rsid w:val="00BB042A"/>
    <w:rsid w:val="00BB0815"/>
    <w:rsid w:val="00BB0ECE"/>
    <w:rsid w:val="00BB1416"/>
    <w:rsid w:val="00BB2BC5"/>
    <w:rsid w:val="00BB519B"/>
    <w:rsid w:val="00BB5DAB"/>
    <w:rsid w:val="00BC0448"/>
    <w:rsid w:val="00BC37BD"/>
    <w:rsid w:val="00BC37D7"/>
    <w:rsid w:val="00BC490A"/>
    <w:rsid w:val="00BC5E62"/>
    <w:rsid w:val="00BC637C"/>
    <w:rsid w:val="00BD097B"/>
    <w:rsid w:val="00BD0A96"/>
    <w:rsid w:val="00BD0B9C"/>
    <w:rsid w:val="00BD41A7"/>
    <w:rsid w:val="00BD5702"/>
    <w:rsid w:val="00BD710F"/>
    <w:rsid w:val="00BE1D12"/>
    <w:rsid w:val="00BE377D"/>
    <w:rsid w:val="00BF1F1E"/>
    <w:rsid w:val="00BF27D4"/>
    <w:rsid w:val="00BF37C7"/>
    <w:rsid w:val="00BF54D2"/>
    <w:rsid w:val="00BF5CBE"/>
    <w:rsid w:val="00BF617D"/>
    <w:rsid w:val="00C02D4E"/>
    <w:rsid w:val="00C02D59"/>
    <w:rsid w:val="00C03C1E"/>
    <w:rsid w:val="00C049DF"/>
    <w:rsid w:val="00C12188"/>
    <w:rsid w:val="00C12CE7"/>
    <w:rsid w:val="00C169C1"/>
    <w:rsid w:val="00C16AEA"/>
    <w:rsid w:val="00C178B1"/>
    <w:rsid w:val="00C20865"/>
    <w:rsid w:val="00C213E0"/>
    <w:rsid w:val="00C21BF6"/>
    <w:rsid w:val="00C21FDB"/>
    <w:rsid w:val="00C23CA0"/>
    <w:rsid w:val="00C23F86"/>
    <w:rsid w:val="00C3025A"/>
    <w:rsid w:val="00C326CE"/>
    <w:rsid w:val="00C34D88"/>
    <w:rsid w:val="00C403A1"/>
    <w:rsid w:val="00C41C6F"/>
    <w:rsid w:val="00C43E24"/>
    <w:rsid w:val="00C46F93"/>
    <w:rsid w:val="00C472C5"/>
    <w:rsid w:val="00C47FE2"/>
    <w:rsid w:val="00C503F9"/>
    <w:rsid w:val="00C536BF"/>
    <w:rsid w:val="00C60544"/>
    <w:rsid w:val="00C645B9"/>
    <w:rsid w:val="00C64CC5"/>
    <w:rsid w:val="00C651F3"/>
    <w:rsid w:val="00C655E2"/>
    <w:rsid w:val="00C65835"/>
    <w:rsid w:val="00C669BC"/>
    <w:rsid w:val="00C7075C"/>
    <w:rsid w:val="00C70AE8"/>
    <w:rsid w:val="00C717A5"/>
    <w:rsid w:val="00C71BB3"/>
    <w:rsid w:val="00C7327D"/>
    <w:rsid w:val="00C739D9"/>
    <w:rsid w:val="00C742D5"/>
    <w:rsid w:val="00C7463E"/>
    <w:rsid w:val="00C75E55"/>
    <w:rsid w:val="00C83CDA"/>
    <w:rsid w:val="00C84581"/>
    <w:rsid w:val="00C848B5"/>
    <w:rsid w:val="00C87206"/>
    <w:rsid w:val="00C90A38"/>
    <w:rsid w:val="00C9749C"/>
    <w:rsid w:val="00CA0518"/>
    <w:rsid w:val="00CA07AF"/>
    <w:rsid w:val="00CA4565"/>
    <w:rsid w:val="00CA5B8C"/>
    <w:rsid w:val="00CA5D94"/>
    <w:rsid w:val="00CA7F74"/>
    <w:rsid w:val="00CB134B"/>
    <w:rsid w:val="00CB21E5"/>
    <w:rsid w:val="00CB2DD7"/>
    <w:rsid w:val="00CB2E27"/>
    <w:rsid w:val="00CB565B"/>
    <w:rsid w:val="00CB64D2"/>
    <w:rsid w:val="00CB74C4"/>
    <w:rsid w:val="00CC05E5"/>
    <w:rsid w:val="00CC0986"/>
    <w:rsid w:val="00CC0FA1"/>
    <w:rsid w:val="00CC7E9A"/>
    <w:rsid w:val="00CD0564"/>
    <w:rsid w:val="00CD24A1"/>
    <w:rsid w:val="00CD2599"/>
    <w:rsid w:val="00CD2A93"/>
    <w:rsid w:val="00CD2FA6"/>
    <w:rsid w:val="00CD3AA1"/>
    <w:rsid w:val="00CD7E91"/>
    <w:rsid w:val="00CE017C"/>
    <w:rsid w:val="00CE047B"/>
    <w:rsid w:val="00CE2613"/>
    <w:rsid w:val="00CE45D8"/>
    <w:rsid w:val="00CE4999"/>
    <w:rsid w:val="00CE4A1D"/>
    <w:rsid w:val="00CE789B"/>
    <w:rsid w:val="00CF0EC4"/>
    <w:rsid w:val="00CF3602"/>
    <w:rsid w:val="00CF398E"/>
    <w:rsid w:val="00CF3F04"/>
    <w:rsid w:val="00CF4386"/>
    <w:rsid w:val="00CF520F"/>
    <w:rsid w:val="00D00181"/>
    <w:rsid w:val="00D00773"/>
    <w:rsid w:val="00D01FDB"/>
    <w:rsid w:val="00D05141"/>
    <w:rsid w:val="00D05E07"/>
    <w:rsid w:val="00D06680"/>
    <w:rsid w:val="00D07C21"/>
    <w:rsid w:val="00D13525"/>
    <w:rsid w:val="00D13713"/>
    <w:rsid w:val="00D13C05"/>
    <w:rsid w:val="00D2408D"/>
    <w:rsid w:val="00D25AB5"/>
    <w:rsid w:val="00D31414"/>
    <w:rsid w:val="00D322BC"/>
    <w:rsid w:val="00D34801"/>
    <w:rsid w:val="00D34EBB"/>
    <w:rsid w:val="00D35595"/>
    <w:rsid w:val="00D356A5"/>
    <w:rsid w:val="00D360B8"/>
    <w:rsid w:val="00D36608"/>
    <w:rsid w:val="00D41BFB"/>
    <w:rsid w:val="00D46408"/>
    <w:rsid w:val="00D4789A"/>
    <w:rsid w:val="00D52220"/>
    <w:rsid w:val="00D5484F"/>
    <w:rsid w:val="00D603D6"/>
    <w:rsid w:val="00D6079C"/>
    <w:rsid w:val="00D60E1C"/>
    <w:rsid w:val="00D61558"/>
    <w:rsid w:val="00D63E63"/>
    <w:rsid w:val="00D6440B"/>
    <w:rsid w:val="00D6506E"/>
    <w:rsid w:val="00D67FE3"/>
    <w:rsid w:val="00D7237D"/>
    <w:rsid w:val="00D73DE0"/>
    <w:rsid w:val="00D740D9"/>
    <w:rsid w:val="00D74A2F"/>
    <w:rsid w:val="00D8202E"/>
    <w:rsid w:val="00D822B2"/>
    <w:rsid w:val="00D91B6C"/>
    <w:rsid w:val="00D97F13"/>
    <w:rsid w:val="00DA4B10"/>
    <w:rsid w:val="00DA63B6"/>
    <w:rsid w:val="00DB4458"/>
    <w:rsid w:val="00DB53A2"/>
    <w:rsid w:val="00DB6E2B"/>
    <w:rsid w:val="00DB6E85"/>
    <w:rsid w:val="00DB742D"/>
    <w:rsid w:val="00DB7595"/>
    <w:rsid w:val="00DB79A9"/>
    <w:rsid w:val="00DBC2B7"/>
    <w:rsid w:val="00DC2B4F"/>
    <w:rsid w:val="00DD0592"/>
    <w:rsid w:val="00DD05AD"/>
    <w:rsid w:val="00DD377B"/>
    <w:rsid w:val="00DD6F2B"/>
    <w:rsid w:val="00DD7A0B"/>
    <w:rsid w:val="00DD7C2F"/>
    <w:rsid w:val="00DE2901"/>
    <w:rsid w:val="00DE2EE5"/>
    <w:rsid w:val="00DE49F5"/>
    <w:rsid w:val="00DE51BF"/>
    <w:rsid w:val="00DE7FA2"/>
    <w:rsid w:val="00DF0922"/>
    <w:rsid w:val="00DF2943"/>
    <w:rsid w:val="00DF4016"/>
    <w:rsid w:val="00DF7964"/>
    <w:rsid w:val="00DF7B4B"/>
    <w:rsid w:val="00E050CC"/>
    <w:rsid w:val="00E05793"/>
    <w:rsid w:val="00E05B36"/>
    <w:rsid w:val="00E1025D"/>
    <w:rsid w:val="00E10712"/>
    <w:rsid w:val="00E118B1"/>
    <w:rsid w:val="00E138CC"/>
    <w:rsid w:val="00E15B98"/>
    <w:rsid w:val="00E16325"/>
    <w:rsid w:val="00E1653F"/>
    <w:rsid w:val="00E232D0"/>
    <w:rsid w:val="00E232EF"/>
    <w:rsid w:val="00E23976"/>
    <w:rsid w:val="00E24158"/>
    <w:rsid w:val="00E26072"/>
    <w:rsid w:val="00E26536"/>
    <w:rsid w:val="00E3113E"/>
    <w:rsid w:val="00E31AF9"/>
    <w:rsid w:val="00E33284"/>
    <w:rsid w:val="00E335BF"/>
    <w:rsid w:val="00E34CD8"/>
    <w:rsid w:val="00E3605B"/>
    <w:rsid w:val="00E36ED4"/>
    <w:rsid w:val="00E44026"/>
    <w:rsid w:val="00E44183"/>
    <w:rsid w:val="00E44849"/>
    <w:rsid w:val="00E44B07"/>
    <w:rsid w:val="00E50B1E"/>
    <w:rsid w:val="00E5118A"/>
    <w:rsid w:val="00E53C37"/>
    <w:rsid w:val="00E53CF0"/>
    <w:rsid w:val="00E53DD5"/>
    <w:rsid w:val="00E60137"/>
    <w:rsid w:val="00E61B52"/>
    <w:rsid w:val="00E61DD0"/>
    <w:rsid w:val="00E65446"/>
    <w:rsid w:val="00E667D5"/>
    <w:rsid w:val="00E66A44"/>
    <w:rsid w:val="00E66B16"/>
    <w:rsid w:val="00E70EBB"/>
    <w:rsid w:val="00E75A3A"/>
    <w:rsid w:val="00E77C6B"/>
    <w:rsid w:val="00E82F3D"/>
    <w:rsid w:val="00E862AE"/>
    <w:rsid w:val="00E8691E"/>
    <w:rsid w:val="00E87196"/>
    <w:rsid w:val="00E919A8"/>
    <w:rsid w:val="00E93E86"/>
    <w:rsid w:val="00E945A2"/>
    <w:rsid w:val="00E94EC9"/>
    <w:rsid w:val="00EA0E1D"/>
    <w:rsid w:val="00EA379C"/>
    <w:rsid w:val="00EA3CC1"/>
    <w:rsid w:val="00EA3F5B"/>
    <w:rsid w:val="00EA5073"/>
    <w:rsid w:val="00EA5312"/>
    <w:rsid w:val="00EA6B22"/>
    <w:rsid w:val="00EA768B"/>
    <w:rsid w:val="00EB1CA7"/>
    <w:rsid w:val="00EC199A"/>
    <w:rsid w:val="00EC29D6"/>
    <w:rsid w:val="00EC3314"/>
    <w:rsid w:val="00EC335B"/>
    <w:rsid w:val="00EC462D"/>
    <w:rsid w:val="00EC4A91"/>
    <w:rsid w:val="00EC64AC"/>
    <w:rsid w:val="00ECFE1F"/>
    <w:rsid w:val="00ED1177"/>
    <w:rsid w:val="00ED1F3B"/>
    <w:rsid w:val="00ED25EC"/>
    <w:rsid w:val="00ED2C56"/>
    <w:rsid w:val="00ED48F7"/>
    <w:rsid w:val="00ED4FA3"/>
    <w:rsid w:val="00ED7179"/>
    <w:rsid w:val="00ED7545"/>
    <w:rsid w:val="00EE11A4"/>
    <w:rsid w:val="00EE15DB"/>
    <w:rsid w:val="00EE3018"/>
    <w:rsid w:val="00EE6BB7"/>
    <w:rsid w:val="00EE7AE6"/>
    <w:rsid w:val="00EF0FC4"/>
    <w:rsid w:val="00EF1664"/>
    <w:rsid w:val="00EF1F4E"/>
    <w:rsid w:val="00EF323B"/>
    <w:rsid w:val="00EF55F2"/>
    <w:rsid w:val="00EF6396"/>
    <w:rsid w:val="00EF683B"/>
    <w:rsid w:val="00F00A15"/>
    <w:rsid w:val="00F020BB"/>
    <w:rsid w:val="00F0261C"/>
    <w:rsid w:val="00F10356"/>
    <w:rsid w:val="00F12A65"/>
    <w:rsid w:val="00F15A8C"/>
    <w:rsid w:val="00F16830"/>
    <w:rsid w:val="00F206DF"/>
    <w:rsid w:val="00F230D4"/>
    <w:rsid w:val="00F238E6"/>
    <w:rsid w:val="00F25838"/>
    <w:rsid w:val="00F342F6"/>
    <w:rsid w:val="00F37A28"/>
    <w:rsid w:val="00F409D5"/>
    <w:rsid w:val="00F42071"/>
    <w:rsid w:val="00F420DF"/>
    <w:rsid w:val="00F43AC2"/>
    <w:rsid w:val="00F50C21"/>
    <w:rsid w:val="00F518BF"/>
    <w:rsid w:val="00F54D99"/>
    <w:rsid w:val="00F567A7"/>
    <w:rsid w:val="00F56D46"/>
    <w:rsid w:val="00F57B98"/>
    <w:rsid w:val="00F623BF"/>
    <w:rsid w:val="00F62ADB"/>
    <w:rsid w:val="00F63CAA"/>
    <w:rsid w:val="00F70446"/>
    <w:rsid w:val="00F72CC2"/>
    <w:rsid w:val="00F73285"/>
    <w:rsid w:val="00F73FB4"/>
    <w:rsid w:val="00F7622E"/>
    <w:rsid w:val="00F766CD"/>
    <w:rsid w:val="00F76FA3"/>
    <w:rsid w:val="00F82475"/>
    <w:rsid w:val="00F84B9D"/>
    <w:rsid w:val="00F92DE3"/>
    <w:rsid w:val="00F947FF"/>
    <w:rsid w:val="00F97659"/>
    <w:rsid w:val="00FA0FAC"/>
    <w:rsid w:val="00FA5DFB"/>
    <w:rsid w:val="00FA64BF"/>
    <w:rsid w:val="00FA6605"/>
    <w:rsid w:val="00FA733C"/>
    <w:rsid w:val="00FA7D7F"/>
    <w:rsid w:val="00FB266D"/>
    <w:rsid w:val="00FB3186"/>
    <w:rsid w:val="00FB6A5A"/>
    <w:rsid w:val="00FC21F2"/>
    <w:rsid w:val="00FC3BE4"/>
    <w:rsid w:val="00FC5620"/>
    <w:rsid w:val="00FD1955"/>
    <w:rsid w:val="00FD35F2"/>
    <w:rsid w:val="00FD44D5"/>
    <w:rsid w:val="00FD48A8"/>
    <w:rsid w:val="00FD5E7C"/>
    <w:rsid w:val="00FD6306"/>
    <w:rsid w:val="00FD7DF3"/>
    <w:rsid w:val="00FE5A30"/>
    <w:rsid w:val="00FE5B5C"/>
    <w:rsid w:val="00FF1601"/>
    <w:rsid w:val="00FF2A1E"/>
    <w:rsid w:val="00FF2A43"/>
    <w:rsid w:val="00FF3279"/>
    <w:rsid w:val="00FF640C"/>
    <w:rsid w:val="00FF7159"/>
    <w:rsid w:val="00FFB2D5"/>
    <w:rsid w:val="0122AB22"/>
    <w:rsid w:val="0136671B"/>
    <w:rsid w:val="01552E7D"/>
    <w:rsid w:val="0173404E"/>
    <w:rsid w:val="0175CF1D"/>
    <w:rsid w:val="019684C6"/>
    <w:rsid w:val="01B51001"/>
    <w:rsid w:val="01C12E40"/>
    <w:rsid w:val="01CE4E77"/>
    <w:rsid w:val="01D697E9"/>
    <w:rsid w:val="01F539CC"/>
    <w:rsid w:val="01FE0FBB"/>
    <w:rsid w:val="0203F4D9"/>
    <w:rsid w:val="021D1294"/>
    <w:rsid w:val="022EA364"/>
    <w:rsid w:val="02385A02"/>
    <w:rsid w:val="0256C937"/>
    <w:rsid w:val="0258E67E"/>
    <w:rsid w:val="025A5540"/>
    <w:rsid w:val="025F661D"/>
    <w:rsid w:val="0294CC93"/>
    <w:rsid w:val="02A212CD"/>
    <w:rsid w:val="02B7D94A"/>
    <w:rsid w:val="02C42E2A"/>
    <w:rsid w:val="02C963E5"/>
    <w:rsid w:val="02ED3E7A"/>
    <w:rsid w:val="02EDB289"/>
    <w:rsid w:val="031B88EB"/>
    <w:rsid w:val="032814B1"/>
    <w:rsid w:val="0333B0DD"/>
    <w:rsid w:val="03430467"/>
    <w:rsid w:val="035C708D"/>
    <w:rsid w:val="03601DE6"/>
    <w:rsid w:val="036679F7"/>
    <w:rsid w:val="03765662"/>
    <w:rsid w:val="0391C56C"/>
    <w:rsid w:val="03A6E617"/>
    <w:rsid w:val="03B42F76"/>
    <w:rsid w:val="03C65F59"/>
    <w:rsid w:val="03C6CF06"/>
    <w:rsid w:val="03CDFACA"/>
    <w:rsid w:val="03EB6CA0"/>
    <w:rsid w:val="03F4B13F"/>
    <w:rsid w:val="03F8C8E5"/>
    <w:rsid w:val="042C239D"/>
    <w:rsid w:val="045944D5"/>
    <w:rsid w:val="04664FEF"/>
    <w:rsid w:val="046EA8EA"/>
    <w:rsid w:val="047A9DA6"/>
    <w:rsid w:val="047B175D"/>
    <w:rsid w:val="04872C17"/>
    <w:rsid w:val="048EDC6A"/>
    <w:rsid w:val="049A711D"/>
    <w:rsid w:val="049B25B7"/>
    <w:rsid w:val="04B11669"/>
    <w:rsid w:val="04BEB19B"/>
    <w:rsid w:val="04D1D319"/>
    <w:rsid w:val="04E812FE"/>
    <w:rsid w:val="05456D72"/>
    <w:rsid w:val="0552A3DB"/>
    <w:rsid w:val="055B6524"/>
    <w:rsid w:val="055DDDCE"/>
    <w:rsid w:val="0599AF02"/>
    <w:rsid w:val="05A4A342"/>
    <w:rsid w:val="05A72DC5"/>
    <w:rsid w:val="05E01389"/>
    <w:rsid w:val="05FFDC3C"/>
    <w:rsid w:val="064CB4E4"/>
    <w:rsid w:val="0656600B"/>
    <w:rsid w:val="069C007A"/>
    <w:rsid w:val="06B7F4FD"/>
    <w:rsid w:val="06BA4217"/>
    <w:rsid w:val="06BCC661"/>
    <w:rsid w:val="06C7B6D4"/>
    <w:rsid w:val="06CF064C"/>
    <w:rsid w:val="06D1C028"/>
    <w:rsid w:val="06F43FF6"/>
    <w:rsid w:val="06FA61CB"/>
    <w:rsid w:val="07298205"/>
    <w:rsid w:val="072D57DE"/>
    <w:rsid w:val="073A3620"/>
    <w:rsid w:val="075FB220"/>
    <w:rsid w:val="07602473"/>
    <w:rsid w:val="07684A10"/>
    <w:rsid w:val="07725014"/>
    <w:rsid w:val="07AC9F68"/>
    <w:rsid w:val="07C59DCB"/>
    <w:rsid w:val="07E6B33E"/>
    <w:rsid w:val="0814147F"/>
    <w:rsid w:val="082992B2"/>
    <w:rsid w:val="082C9B3F"/>
    <w:rsid w:val="083EDF75"/>
    <w:rsid w:val="0845AB32"/>
    <w:rsid w:val="08612F6D"/>
    <w:rsid w:val="08832974"/>
    <w:rsid w:val="088A9CCF"/>
    <w:rsid w:val="08930B9B"/>
    <w:rsid w:val="08A9381E"/>
    <w:rsid w:val="08CCE512"/>
    <w:rsid w:val="08D41782"/>
    <w:rsid w:val="090BC046"/>
    <w:rsid w:val="0920C3A5"/>
    <w:rsid w:val="09260623"/>
    <w:rsid w:val="0932F40F"/>
    <w:rsid w:val="093D635D"/>
    <w:rsid w:val="09620527"/>
    <w:rsid w:val="09744A1E"/>
    <w:rsid w:val="09D74ACF"/>
    <w:rsid w:val="09D79759"/>
    <w:rsid w:val="09FAC4A7"/>
    <w:rsid w:val="0A036A78"/>
    <w:rsid w:val="0A2D0585"/>
    <w:rsid w:val="0A58A7F3"/>
    <w:rsid w:val="0A612687"/>
    <w:rsid w:val="0A61E1F3"/>
    <w:rsid w:val="0A718A75"/>
    <w:rsid w:val="0A83401C"/>
    <w:rsid w:val="0A91FC8E"/>
    <w:rsid w:val="0A9B6831"/>
    <w:rsid w:val="0AC77272"/>
    <w:rsid w:val="0AE0BC35"/>
    <w:rsid w:val="0AEF1C26"/>
    <w:rsid w:val="0B08478E"/>
    <w:rsid w:val="0B18E7F4"/>
    <w:rsid w:val="0B47E03D"/>
    <w:rsid w:val="0B5AD7A5"/>
    <w:rsid w:val="0B6022B1"/>
    <w:rsid w:val="0B745990"/>
    <w:rsid w:val="0B978BB4"/>
    <w:rsid w:val="0B9E0C5A"/>
    <w:rsid w:val="0BB1F35F"/>
    <w:rsid w:val="0BD14A47"/>
    <w:rsid w:val="0BDF861D"/>
    <w:rsid w:val="0C04D1AF"/>
    <w:rsid w:val="0C11F6ED"/>
    <w:rsid w:val="0C1C53A3"/>
    <w:rsid w:val="0C308BFB"/>
    <w:rsid w:val="0C3CDF65"/>
    <w:rsid w:val="0C3D6B18"/>
    <w:rsid w:val="0C423342"/>
    <w:rsid w:val="0C4F521D"/>
    <w:rsid w:val="0C585B60"/>
    <w:rsid w:val="0C5E1092"/>
    <w:rsid w:val="0C640E78"/>
    <w:rsid w:val="0C880DE3"/>
    <w:rsid w:val="0C9BC368"/>
    <w:rsid w:val="0CBE9A2B"/>
    <w:rsid w:val="0CC1D69B"/>
    <w:rsid w:val="0CCDBAA9"/>
    <w:rsid w:val="0CD8BDE7"/>
    <w:rsid w:val="0CE447A0"/>
    <w:rsid w:val="0CFC06AC"/>
    <w:rsid w:val="0CFCB4EB"/>
    <w:rsid w:val="0D22B014"/>
    <w:rsid w:val="0D2D4A4F"/>
    <w:rsid w:val="0D608DC2"/>
    <w:rsid w:val="0D959A00"/>
    <w:rsid w:val="0D95A019"/>
    <w:rsid w:val="0DA54D34"/>
    <w:rsid w:val="0DF3FC31"/>
    <w:rsid w:val="0E1BE1DA"/>
    <w:rsid w:val="0E39024B"/>
    <w:rsid w:val="0E51311F"/>
    <w:rsid w:val="0E59306D"/>
    <w:rsid w:val="0E722969"/>
    <w:rsid w:val="0E7BEA79"/>
    <w:rsid w:val="0E7C23C9"/>
    <w:rsid w:val="0E8FA4AA"/>
    <w:rsid w:val="0EAC3DDC"/>
    <w:rsid w:val="0EBF9058"/>
    <w:rsid w:val="0EFDCD8A"/>
    <w:rsid w:val="0F044D05"/>
    <w:rsid w:val="0F0DCE4E"/>
    <w:rsid w:val="0F12AAC8"/>
    <w:rsid w:val="0F13324A"/>
    <w:rsid w:val="0F1AF2C2"/>
    <w:rsid w:val="0F373B19"/>
    <w:rsid w:val="0F4C4BB5"/>
    <w:rsid w:val="0FB98C37"/>
    <w:rsid w:val="0FCF3550"/>
    <w:rsid w:val="0FE389EC"/>
    <w:rsid w:val="0FED752E"/>
    <w:rsid w:val="100455BD"/>
    <w:rsid w:val="1007D2B2"/>
    <w:rsid w:val="1009C7E6"/>
    <w:rsid w:val="1016D996"/>
    <w:rsid w:val="103A72BE"/>
    <w:rsid w:val="104600CB"/>
    <w:rsid w:val="10480BD2"/>
    <w:rsid w:val="104EA288"/>
    <w:rsid w:val="107DF1B8"/>
    <w:rsid w:val="1084A3B2"/>
    <w:rsid w:val="108B4275"/>
    <w:rsid w:val="108FF79D"/>
    <w:rsid w:val="1095BFB9"/>
    <w:rsid w:val="10B4AB64"/>
    <w:rsid w:val="10BA5E86"/>
    <w:rsid w:val="10EE44E1"/>
    <w:rsid w:val="10F8A9A5"/>
    <w:rsid w:val="110B12D4"/>
    <w:rsid w:val="111C21AD"/>
    <w:rsid w:val="1145AF44"/>
    <w:rsid w:val="11505B84"/>
    <w:rsid w:val="1160EA1C"/>
    <w:rsid w:val="116411FE"/>
    <w:rsid w:val="11716E79"/>
    <w:rsid w:val="1176BB5B"/>
    <w:rsid w:val="1179A8C2"/>
    <w:rsid w:val="11823468"/>
    <w:rsid w:val="1188EC97"/>
    <w:rsid w:val="119AFD8E"/>
    <w:rsid w:val="11F3D4ED"/>
    <w:rsid w:val="123072F8"/>
    <w:rsid w:val="123F8358"/>
    <w:rsid w:val="1245F921"/>
    <w:rsid w:val="124EE439"/>
    <w:rsid w:val="127E0F2E"/>
    <w:rsid w:val="12BBB72E"/>
    <w:rsid w:val="12C125F8"/>
    <w:rsid w:val="12F8F2F3"/>
    <w:rsid w:val="12FAF708"/>
    <w:rsid w:val="130238E3"/>
    <w:rsid w:val="130363B4"/>
    <w:rsid w:val="13054E9C"/>
    <w:rsid w:val="130845C2"/>
    <w:rsid w:val="1310F065"/>
    <w:rsid w:val="1323BC9C"/>
    <w:rsid w:val="1370EB30"/>
    <w:rsid w:val="13896882"/>
    <w:rsid w:val="13AC5670"/>
    <w:rsid w:val="1439CFD0"/>
    <w:rsid w:val="143A885A"/>
    <w:rsid w:val="1445BC39"/>
    <w:rsid w:val="144FFF62"/>
    <w:rsid w:val="1475685B"/>
    <w:rsid w:val="148E3429"/>
    <w:rsid w:val="14957EFD"/>
    <w:rsid w:val="14A0A846"/>
    <w:rsid w:val="14AB23B4"/>
    <w:rsid w:val="14B04B7A"/>
    <w:rsid w:val="14D28C86"/>
    <w:rsid w:val="14D4432D"/>
    <w:rsid w:val="14E7255C"/>
    <w:rsid w:val="14E8CCCC"/>
    <w:rsid w:val="15421EF7"/>
    <w:rsid w:val="1548DE38"/>
    <w:rsid w:val="155CADF3"/>
    <w:rsid w:val="15604D5D"/>
    <w:rsid w:val="15AB59EF"/>
    <w:rsid w:val="15AE8020"/>
    <w:rsid w:val="15B9DDAE"/>
    <w:rsid w:val="15BC89E4"/>
    <w:rsid w:val="15C36FCD"/>
    <w:rsid w:val="15C6F176"/>
    <w:rsid w:val="15D0C51B"/>
    <w:rsid w:val="15D4CC85"/>
    <w:rsid w:val="15DD491F"/>
    <w:rsid w:val="15EB2FA4"/>
    <w:rsid w:val="15FE8C51"/>
    <w:rsid w:val="160B2878"/>
    <w:rsid w:val="162291FA"/>
    <w:rsid w:val="1660B84C"/>
    <w:rsid w:val="1667D042"/>
    <w:rsid w:val="1675DCD9"/>
    <w:rsid w:val="1686B121"/>
    <w:rsid w:val="16B670A7"/>
    <w:rsid w:val="16C3D512"/>
    <w:rsid w:val="16D527BC"/>
    <w:rsid w:val="16F2C38B"/>
    <w:rsid w:val="16F44E73"/>
    <w:rsid w:val="1701C80F"/>
    <w:rsid w:val="17426EC7"/>
    <w:rsid w:val="17706AFD"/>
    <w:rsid w:val="177952F5"/>
    <w:rsid w:val="1798BFB7"/>
    <w:rsid w:val="17A14B7C"/>
    <w:rsid w:val="17A906DD"/>
    <w:rsid w:val="17DF8A2D"/>
    <w:rsid w:val="17EEAAFB"/>
    <w:rsid w:val="17F24B7A"/>
    <w:rsid w:val="17FA810D"/>
    <w:rsid w:val="1803CA91"/>
    <w:rsid w:val="180B8785"/>
    <w:rsid w:val="180F7FA0"/>
    <w:rsid w:val="183F2749"/>
    <w:rsid w:val="18461FFC"/>
    <w:rsid w:val="1852DDC8"/>
    <w:rsid w:val="1857C51B"/>
    <w:rsid w:val="18658BE6"/>
    <w:rsid w:val="18667646"/>
    <w:rsid w:val="1873DE65"/>
    <w:rsid w:val="188A8A5F"/>
    <w:rsid w:val="188BEDBB"/>
    <w:rsid w:val="189DF57F"/>
    <w:rsid w:val="189E30CC"/>
    <w:rsid w:val="18A01F5D"/>
    <w:rsid w:val="18A1E60B"/>
    <w:rsid w:val="18B0ADFB"/>
    <w:rsid w:val="18D474A6"/>
    <w:rsid w:val="18DB0090"/>
    <w:rsid w:val="18F513E7"/>
    <w:rsid w:val="18F696D1"/>
    <w:rsid w:val="19038E5C"/>
    <w:rsid w:val="191D95AD"/>
    <w:rsid w:val="191E34DE"/>
    <w:rsid w:val="1929DE69"/>
    <w:rsid w:val="19568054"/>
    <w:rsid w:val="195C9EA1"/>
    <w:rsid w:val="19637E2A"/>
    <w:rsid w:val="196AE707"/>
    <w:rsid w:val="197ABFD2"/>
    <w:rsid w:val="197AFE96"/>
    <w:rsid w:val="198BDE3B"/>
    <w:rsid w:val="19D9B40F"/>
    <w:rsid w:val="19DEC4C7"/>
    <w:rsid w:val="19E06E65"/>
    <w:rsid w:val="19E8D553"/>
    <w:rsid w:val="19ED9463"/>
    <w:rsid w:val="1A0E7F80"/>
    <w:rsid w:val="1A4DBA41"/>
    <w:rsid w:val="1A5D139D"/>
    <w:rsid w:val="1A89F3C6"/>
    <w:rsid w:val="1A8ABB68"/>
    <w:rsid w:val="1AB19B9D"/>
    <w:rsid w:val="1AE01C1B"/>
    <w:rsid w:val="1AF77EBF"/>
    <w:rsid w:val="1B1E8C18"/>
    <w:rsid w:val="1B39DF2E"/>
    <w:rsid w:val="1B452B52"/>
    <w:rsid w:val="1B4EDEC6"/>
    <w:rsid w:val="1B52C7E7"/>
    <w:rsid w:val="1B6EBE29"/>
    <w:rsid w:val="1BCC1B9F"/>
    <w:rsid w:val="1BCE0196"/>
    <w:rsid w:val="1BE9D51B"/>
    <w:rsid w:val="1BF48CA2"/>
    <w:rsid w:val="1C087907"/>
    <w:rsid w:val="1C098945"/>
    <w:rsid w:val="1C2318E8"/>
    <w:rsid w:val="1C289B64"/>
    <w:rsid w:val="1C314A46"/>
    <w:rsid w:val="1C4AA78F"/>
    <w:rsid w:val="1C569CC2"/>
    <w:rsid w:val="1C573F59"/>
    <w:rsid w:val="1C58E761"/>
    <w:rsid w:val="1C6C6F67"/>
    <w:rsid w:val="1C848819"/>
    <w:rsid w:val="1C84D7DD"/>
    <w:rsid w:val="1C93EAD3"/>
    <w:rsid w:val="1C9587F4"/>
    <w:rsid w:val="1C9A61E9"/>
    <w:rsid w:val="1CAA4425"/>
    <w:rsid w:val="1CBCFD17"/>
    <w:rsid w:val="1CC9AE5F"/>
    <w:rsid w:val="1CFAEE93"/>
    <w:rsid w:val="1D265996"/>
    <w:rsid w:val="1D386C0A"/>
    <w:rsid w:val="1D4575A8"/>
    <w:rsid w:val="1D49C5D5"/>
    <w:rsid w:val="1D5183EE"/>
    <w:rsid w:val="1D759EE3"/>
    <w:rsid w:val="1D831FE0"/>
    <w:rsid w:val="1DAF2E58"/>
    <w:rsid w:val="1DC0CDEE"/>
    <w:rsid w:val="1DD28440"/>
    <w:rsid w:val="1DDEACFC"/>
    <w:rsid w:val="1DFE74B1"/>
    <w:rsid w:val="1E0A591F"/>
    <w:rsid w:val="1E11720B"/>
    <w:rsid w:val="1E119DF3"/>
    <w:rsid w:val="1E3EA84C"/>
    <w:rsid w:val="1E483C83"/>
    <w:rsid w:val="1E58C196"/>
    <w:rsid w:val="1E627182"/>
    <w:rsid w:val="1E770BEB"/>
    <w:rsid w:val="1E8267F7"/>
    <w:rsid w:val="1E83EE55"/>
    <w:rsid w:val="1E8B055F"/>
    <w:rsid w:val="1EBB2D8D"/>
    <w:rsid w:val="1ECBCE6D"/>
    <w:rsid w:val="1F098C69"/>
    <w:rsid w:val="1F2A584B"/>
    <w:rsid w:val="1F4107F9"/>
    <w:rsid w:val="1F4B1FC9"/>
    <w:rsid w:val="1F6243AB"/>
    <w:rsid w:val="1F711BD2"/>
    <w:rsid w:val="1F77DA1E"/>
    <w:rsid w:val="1F78E11C"/>
    <w:rsid w:val="1F91B08F"/>
    <w:rsid w:val="1F9FC419"/>
    <w:rsid w:val="1FA54597"/>
    <w:rsid w:val="1FAC8659"/>
    <w:rsid w:val="1FE1B7FC"/>
    <w:rsid w:val="1FE2751A"/>
    <w:rsid w:val="1FE41F92"/>
    <w:rsid w:val="1FEED5E4"/>
    <w:rsid w:val="1FEFE89B"/>
    <w:rsid w:val="20114F14"/>
    <w:rsid w:val="2016D988"/>
    <w:rsid w:val="2034FAE5"/>
    <w:rsid w:val="203A74BC"/>
    <w:rsid w:val="204BB736"/>
    <w:rsid w:val="2053460B"/>
    <w:rsid w:val="20680495"/>
    <w:rsid w:val="20745C83"/>
    <w:rsid w:val="2079C888"/>
    <w:rsid w:val="20A5073C"/>
    <w:rsid w:val="20AB98C1"/>
    <w:rsid w:val="20C9EA8F"/>
    <w:rsid w:val="20D193F6"/>
    <w:rsid w:val="20D4D61A"/>
    <w:rsid w:val="20D89B04"/>
    <w:rsid w:val="20E7801E"/>
    <w:rsid w:val="211AE80A"/>
    <w:rsid w:val="212ED2C6"/>
    <w:rsid w:val="21649B4B"/>
    <w:rsid w:val="21725F85"/>
    <w:rsid w:val="21766921"/>
    <w:rsid w:val="2185753F"/>
    <w:rsid w:val="219C65BB"/>
    <w:rsid w:val="21AF208C"/>
    <w:rsid w:val="21D29E30"/>
    <w:rsid w:val="21D5297E"/>
    <w:rsid w:val="21E3C3D2"/>
    <w:rsid w:val="21E6ACA1"/>
    <w:rsid w:val="221068D5"/>
    <w:rsid w:val="2216AB60"/>
    <w:rsid w:val="2217640E"/>
    <w:rsid w:val="2257B006"/>
    <w:rsid w:val="227FF790"/>
    <w:rsid w:val="229CCE04"/>
    <w:rsid w:val="22AFD600"/>
    <w:rsid w:val="22B6777B"/>
    <w:rsid w:val="22CAA7B0"/>
    <w:rsid w:val="22D5CC8E"/>
    <w:rsid w:val="22F85DEE"/>
    <w:rsid w:val="22F86447"/>
    <w:rsid w:val="23242974"/>
    <w:rsid w:val="232B8441"/>
    <w:rsid w:val="2336E9A5"/>
    <w:rsid w:val="2338A21E"/>
    <w:rsid w:val="23518C94"/>
    <w:rsid w:val="2355F9A6"/>
    <w:rsid w:val="23769F28"/>
    <w:rsid w:val="237721F0"/>
    <w:rsid w:val="2379BB99"/>
    <w:rsid w:val="239AA520"/>
    <w:rsid w:val="23BC8480"/>
    <w:rsid w:val="23C4D169"/>
    <w:rsid w:val="23DDE60B"/>
    <w:rsid w:val="23F437A6"/>
    <w:rsid w:val="23F5D9EB"/>
    <w:rsid w:val="24110D25"/>
    <w:rsid w:val="24336037"/>
    <w:rsid w:val="245B5AB8"/>
    <w:rsid w:val="2462F669"/>
    <w:rsid w:val="2465AD0E"/>
    <w:rsid w:val="24682D7C"/>
    <w:rsid w:val="24783245"/>
    <w:rsid w:val="247B33B2"/>
    <w:rsid w:val="2482965D"/>
    <w:rsid w:val="24D1166A"/>
    <w:rsid w:val="24F8F4D8"/>
    <w:rsid w:val="2501714F"/>
    <w:rsid w:val="250E325F"/>
    <w:rsid w:val="2511F2C8"/>
    <w:rsid w:val="253F2C3C"/>
    <w:rsid w:val="255CF473"/>
    <w:rsid w:val="256098A3"/>
    <w:rsid w:val="258B0B97"/>
    <w:rsid w:val="258DB8A6"/>
    <w:rsid w:val="25A3666C"/>
    <w:rsid w:val="25B995AA"/>
    <w:rsid w:val="25BDC1D0"/>
    <w:rsid w:val="25C5A4DF"/>
    <w:rsid w:val="25F4BC4D"/>
    <w:rsid w:val="260D713C"/>
    <w:rsid w:val="262AED01"/>
    <w:rsid w:val="2633274C"/>
    <w:rsid w:val="263E040E"/>
    <w:rsid w:val="264CD2A5"/>
    <w:rsid w:val="264D8EB3"/>
    <w:rsid w:val="269A6959"/>
    <w:rsid w:val="26A9F537"/>
    <w:rsid w:val="26D787EA"/>
    <w:rsid w:val="26DA9CA8"/>
    <w:rsid w:val="26F1D22B"/>
    <w:rsid w:val="26F6ED69"/>
    <w:rsid w:val="26FB04EC"/>
    <w:rsid w:val="2705B220"/>
    <w:rsid w:val="270D379A"/>
    <w:rsid w:val="2712D63B"/>
    <w:rsid w:val="2758DBBC"/>
    <w:rsid w:val="276E0DFA"/>
    <w:rsid w:val="27776C8F"/>
    <w:rsid w:val="27B3BA0B"/>
    <w:rsid w:val="27C7926A"/>
    <w:rsid w:val="27EB0506"/>
    <w:rsid w:val="280C81F2"/>
    <w:rsid w:val="280F6C67"/>
    <w:rsid w:val="2813EDDF"/>
    <w:rsid w:val="282658EB"/>
    <w:rsid w:val="28284170"/>
    <w:rsid w:val="282D8E9E"/>
    <w:rsid w:val="282E9C06"/>
    <w:rsid w:val="285FDA05"/>
    <w:rsid w:val="28760321"/>
    <w:rsid w:val="287D0DF9"/>
    <w:rsid w:val="289AEA86"/>
    <w:rsid w:val="289EF825"/>
    <w:rsid w:val="28AFD17F"/>
    <w:rsid w:val="28E5F70D"/>
    <w:rsid w:val="28F53324"/>
    <w:rsid w:val="2914A410"/>
    <w:rsid w:val="291A4670"/>
    <w:rsid w:val="291B145E"/>
    <w:rsid w:val="29225A60"/>
    <w:rsid w:val="292788D1"/>
    <w:rsid w:val="292EDD65"/>
    <w:rsid w:val="2931B900"/>
    <w:rsid w:val="2945CFCA"/>
    <w:rsid w:val="2959F418"/>
    <w:rsid w:val="29794F9D"/>
    <w:rsid w:val="298E3EEB"/>
    <w:rsid w:val="299B5D19"/>
    <w:rsid w:val="299FC634"/>
    <w:rsid w:val="29C9EB62"/>
    <w:rsid w:val="29E0564C"/>
    <w:rsid w:val="29EE09F4"/>
    <w:rsid w:val="2A03ED1D"/>
    <w:rsid w:val="2A157731"/>
    <w:rsid w:val="2A226A68"/>
    <w:rsid w:val="2A467AF4"/>
    <w:rsid w:val="2A4D60E1"/>
    <w:rsid w:val="2A548C05"/>
    <w:rsid w:val="2A72AEF9"/>
    <w:rsid w:val="2B014880"/>
    <w:rsid w:val="2B557682"/>
    <w:rsid w:val="2B5BCF22"/>
    <w:rsid w:val="2B74699F"/>
    <w:rsid w:val="2B815AAE"/>
    <w:rsid w:val="2B9C8D6F"/>
    <w:rsid w:val="2BA0265C"/>
    <w:rsid w:val="2BAAE869"/>
    <w:rsid w:val="2BB557DE"/>
    <w:rsid w:val="2BBCC40D"/>
    <w:rsid w:val="2BBFD04B"/>
    <w:rsid w:val="2BE3B4D2"/>
    <w:rsid w:val="2BE774D1"/>
    <w:rsid w:val="2C064868"/>
    <w:rsid w:val="2C27FCB0"/>
    <w:rsid w:val="2C2DD3EE"/>
    <w:rsid w:val="2C504470"/>
    <w:rsid w:val="2C5A37FD"/>
    <w:rsid w:val="2C6F8B7B"/>
    <w:rsid w:val="2C7A5DC4"/>
    <w:rsid w:val="2C99F849"/>
    <w:rsid w:val="2CA2DAB3"/>
    <w:rsid w:val="2CA53D4C"/>
    <w:rsid w:val="2CBCA123"/>
    <w:rsid w:val="2CC4BC92"/>
    <w:rsid w:val="2CF3B29F"/>
    <w:rsid w:val="2D0950B8"/>
    <w:rsid w:val="2D1A2C77"/>
    <w:rsid w:val="2D27C0AF"/>
    <w:rsid w:val="2D2921A1"/>
    <w:rsid w:val="2D32F5E7"/>
    <w:rsid w:val="2D4FC9E1"/>
    <w:rsid w:val="2D50FD1B"/>
    <w:rsid w:val="2D680C41"/>
    <w:rsid w:val="2D782D91"/>
    <w:rsid w:val="2D823F7F"/>
    <w:rsid w:val="2DC07B3B"/>
    <w:rsid w:val="2DE08761"/>
    <w:rsid w:val="2DE83173"/>
    <w:rsid w:val="2DF0EB1E"/>
    <w:rsid w:val="2E0F698E"/>
    <w:rsid w:val="2E36E94A"/>
    <w:rsid w:val="2E5F3DC5"/>
    <w:rsid w:val="2E685FAE"/>
    <w:rsid w:val="2E713260"/>
    <w:rsid w:val="2E77BB63"/>
    <w:rsid w:val="2E90300A"/>
    <w:rsid w:val="2EADE81F"/>
    <w:rsid w:val="2EBEBEF9"/>
    <w:rsid w:val="2ECCE352"/>
    <w:rsid w:val="2EE01999"/>
    <w:rsid w:val="2EE2BB3A"/>
    <w:rsid w:val="2EE2C360"/>
    <w:rsid w:val="2F13CC7A"/>
    <w:rsid w:val="2F17C35F"/>
    <w:rsid w:val="2F8CEB58"/>
    <w:rsid w:val="2F947AEC"/>
    <w:rsid w:val="2FAC4144"/>
    <w:rsid w:val="2FD8C609"/>
    <w:rsid w:val="2FDF42D4"/>
    <w:rsid w:val="2FE04564"/>
    <w:rsid w:val="3054103A"/>
    <w:rsid w:val="306963C6"/>
    <w:rsid w:val="306B3941"/>
    <w:rsid w:val="3075DD4E"/>
    <w:rsid w:val="30830F12"/>
    <w:rsid w:val="30885F47"/>
    <w:rsid w:val="309A0236"/>
    <w:rsid w:val="30ACF89A"/>
    <w:rsid w:val="30B38A51"/>
    <w:rsid w:val="30BB420C"/>
    <w:rsid w:val="30CA6717"/>
    <w:rsid w:val="30CB6FA7"/>
    <w:rsid w:val="30CFA084"/>
    <w:rsid w:val="30DB11EF"/>
    <w:rsid w:val="30E2B8E0"/>
    <w:rsid w:val="30EA2823"/>
    <w:rsid w:val="31339222"/>
    <w:rsid w:val="3175AD5E"/>
    <w:rsid w:val="318AE871"/>
    <w:rsid w:val="319E4488"/>
    <w:rsid w:val="31B164BD"/>
    <w:rsid w:val="31BE390E"/>
    <w:rsid w:val="3223C22A"/>
    <w:rsid w:val="322A4958"/>
    <w:rsid w:val="322B1A01"/>
    <w:rsid w:val="32380966"/>
    <w:rsid w:val="32419C8C"/>
    <w:rsid w:val="325E4776"/>
    <w:rsid w:val="326419EE"/>
    <w:rsid w:val="3271316D"/>
    <w:rsid w:val="32824C65"/>
    <w:rsid w:val="32842CB9"/>
    <w:rsid w:val="32B227B6"/>
    <w:rsid w:val="32B447F0"/>
    <w:rsid w:val="32D27F9C"/>
    <w:rsid w:val="32D41F92"/>
    <w:rsid w:val="32E6BA7E"/>
    <w:rsid w:val="32FAC630"/>
    <w:rsid w:val="330B6C79"/>
    <w:rsid w:val="33151821"/>
    <w:rsid w:val="333B1983"/>
    <w:rsid w:val="33816EAD"/>
    <w:rsid w:val="33884EA7"/>
    <w:rsid w:val="33BEC9AE"/>
    <w:rsid w:val="33C38DA2"/>
    <w:rsid w:val="33EF608E"/>
    <w:rsid w:val="33F9BE73"/>
    <w:rsid w:val="33FE02E4"/>
    <w:rsid w:val="340C666C"/>
    <w:rsid w:val="346F1F66"/>
    <w:rsid w:val="347ECE31"/>
    <w:rsid w:val="34A954BE"/>
    <w:rsid w:val="34EE44D2"/>
    <w:rsid w:val="350F448A"/>
    <w:rsid w:val="3548A9B4"/>
    <w:rsid w:val="355ED1E0"/>
    <w:rsid w:val="3562CDB7"/>
    <w:rsid w:val="356E41E5"/>
    <w:rsid w:val="35707D58"/>
    <w:rsid w:val="358574CC"/>
    <w:rsid w:val="358BCAB1"/>
    <w:rsid w:val="359A2FB5"/>
    <w:rsid w:val="35A24FD0"/>
    <w:rsid w:val="35BB87B2"/>
    <w:rsid w:val="35BEDF44"/>
    <w:rsid w:val="35C4FC63"/>
    <w:rsid w:val="35D2422C"/>
    <w:rsid w:val="3608BE56"/>
    <w:rsid w:val="361BD70C"/>
    <w:rsid w:val="361F165E"/>
    <w:rsid w:val="3620AC7D"/>
    <w:rsid w:val="3623B15E"/>
    <w:rsid w:val="36263959"/>
    <w:rsid w:val="36337551"/>
    <w:rsid w:val="3644B745"/>
    <w:rsid w:val="366250F0"/>
    <w:rsid w:val="3665F141"/>
    <w:rsid w:val="366B879C"/>
    <w:rsid w:val="36A6CEAF"/>
    <w:rsid w:val="36AD5288"/>
    <w:rsid w:val="36B542FB"/>
    <w:rsid w:val="36D9FA8D"/>
    <w:rsid w:val="36F81B30"/>
    <w:rsid w:val="373D71A2"/>
    <w:rsid w:val="373F4D5D"/>
    <w:rsid w:val="37455DA9"/>
    <w:rsid w:val="37514AED"/>
    <w:rsid w:val="3752B119"/>
    <w:rsid w:val="3759CC38"/>
    <w:rsid w:val="375A3A25"/>
    <w:rsid w:val="376F0DC9"/>
    <w:rsid w:val="37709F8E"/>
    <w:rsid w:val="377832A6"/>
    <w:rsid w:val="3781410E"/>
    <w:rsid w:val="3789442B"/>
    <w:rsid w:val="37A90B88"/>
    <w:rsid w:val="37BEED14"/>
    <w:rsid w:val="37CC4746"/>
    <w:rsid w:val="37CC6155"/>
    <w:rsid w:val="37D8555F"/>
    <w:rsid w:val="37D9090C"/>
    <w:rsid w:val="37E8894B"/>
    <w:rsid w:val="37E932D3"/>
    <w:rsid w:val="37FACF3E"/>
    <w:rsid w:val="38167BC1"/>
    <w:rsid w:val="381A6182"/>
    <w:rsid w:val="38327D15"/>
    <w:rsid w:val="3838FD9D"/>
    <w:rsid w:val="3839F91E"/>
    <w:rsid w:val="3861CCD3"/>
    <w:rsid w:val="3872F9BA"/>
    <w:rsid w:val="38B75C51"/>
    <w:rsid w:val="38CE3D10"/>
    <w:rsid w:val="38DF3BF0"/>
    <w:rsid w:val="38EB18D9"/>
    <w:rsid w:val="38ED46D0"/>
    <w:rsid w:val="38FB35BD"/>
    <w:rsid w:val="39240EFC"/>
    <w:rsid w:val="39274E46"/>
    <w:rsid w:val="392F88CF"/>
    <w:rsid w:val="392FCB0B"/>
    <w:rsid w:val="3945D76A"/>
    <w:rsid w:val="3964D3A7"/>
    <w:rsid w:val="3978761E"/>
    <w:rsid w:val="3981B3C7"/>
    <w:rsid w:val="399C807B"/>
    <w:rsid w:val="39A37125"/>
    <w:rsid w:val="39ACCAFB"/>
    <w:rsid w:val="39BC67DE"/>
    <w:rsid w:val="39D266D7"/>
    <w:rsid w:val="39D313BB"/>
    <w:rsid w:val="39E8D53A"/>
    <w:rsid w:val="39F8D66F"/>
    <w:rsid w:val="39FE9717"/>
    <w:rsid w:val="3A0ABAF8"/>
    <w:rsid w:val="3A492E16"/>
    <w:rsid w:val="3A4FE60B"/>
    <w:rsid w:val="3A57347E"/>
    <w:rsid w:val="3A61B74C"/>
    <w:rsid w:val="3A6BDB7D"/>
    <w:rsid w:val="3A873FF8"/>
    <w:rsid w:val="3A87803A"/>
    <w:rsid w:val="3AA2C94E"/>
    <w:rsid w:val="3AAF5D80"/>
    <w:rsid w:val="3ABD76E5"/>
    <w:rsid w:val="3AC346F0"/>
    <w:rsid w:val="3AE47697"/>
    <w:rsid w:val="3AE60BF2"/>
    <w:rsid w:val="3AF6424B"/>
    <w:rsid w:val="3B04DC95"/>
    <w:rsid w:val="3B061F8C"/>
    <w:rsid w:val="3B3D1AA1"/>
    <w:rsid w:val="3B43871C"/>
    <w:rsid w:val="3B52B488"/>
    <w:rsid w:val="3B7905AF"/>
    <w:rsid w:val="3BC284EB"/>
    <w:rsid w:val="3BF5F970"/>
    <w:rsid w:val="3BF8CE1D"/>
    <w:rsid w:val="3BFF8E92"/>
    <w:rsid w:val="3C05C046"/>
    <w:rsid w:val="3C0616F6"/>
    <w:rsid w:val="3C0E2955"/>
    <w:rsid w:val="3C0F614C"/>
    <w:rsid w:val="3C1AE869"/>
    <w:rsid w:val="3C1DBB00"/>
    <w:rsid w:val="3C20DA38"/>
    <w:rsid w:val="3C244107"/>
    <w:rsid w:val="3C43B966"/>
    <w:rsid w:val="3C56A65C"/>
    <w:rsid w:val="3C5CF3C6"/>
    <w:rsid w:val="3C67DBEA"/>
    <w:rsid w:val="3C80C34C"/>
    <w:rsid w:val="3C97F0FE"/>
    <w:rsid w:val="3CA77008"/>
    <w:rsid w:val="3CB1AAEB"/>
    <w:rsid w:val="3CBAF109"/>
    <w:rsid w:val="3CD32A15"/>
    <w:rsid w:val="3CE2E70E"/>
    <w:rsid w:val="3CFD4C91"/>
    <w:rsid w:val="3D0179DC"/>
    <w:rsid w:val="3D032808"/>
    <w:rsid w:val="3D1DC795"/>
    <w:rsid w:val="3D5B5E98"/>
    <w:rsid w:val="3D70E10E"/>
    <w:rsid w:val="3D7F45BC"/>
    <w:rsid w:val="3D8D6BB0"/>
    <w:rsid w:val="3DA5BE2E"/>
    <w:rsid w:val="3DAD4A95"/>
    <w:rsid w:val="3DB0791D"/>
    <w:rsid w:val="3DB44C88"/>
    <w:rsid w:val="3DE021FF"/>
    <w:rsid w:val="3DE54CD0"/>
    <w:rsid w:val="3DEF4446"/>
    <w:rsid w:val="3DFF75CE"/>
    <w:rsid w:val="3E0DD1D0"/>
    <w:rsid w:val="3E49F179"/>
    <w:rsid w:val="3E500AAB"/>
    <w:rsid w:val="3E6B08AC"/>
    <w:rsid w:val="3E733767"/>
    <w:rsid w:val="3E74656E"/>
    <w:rsid w:val="3E8B58B3"/>
    <w:rsid w:val="3E8CDF1E"/>
    <w:rsid w:val="3E9B4274"/>
    <w:rsid w:val="3EA6F4E8"/>
    <w:rsid w:val="3EDA979D"/>
    <w:rsid w:val="3EE5BDCB"/>
    <w:rsid w:val="3EE7437C"/>
    <w:rsid w:val="3EFA17AC"/>
    <w:rsid w:val="3EFDA3F5"/>
    <w:rsid w:val="3F3437EB"/>
    <w:rsid w:val="3F37189F"/>
    <w:rsid w:val="3F71FFD4"/>
    <w:rsid w:val="3F723B3F"/>
    <w:rsid w:val="3F7F59B5"/>
    <w:rsid w:val="3F93457F"/>
    <w:rsid w:val="3FAF5F9A"/>
    <w:rsid w:val="3FCC0824"/>
    <w:rsid w:val="3FCC17C1"/>
    <w:rsid w:val="3FCE4336"/>
    <w:rsid w:val="400D0709"/>
    <w:rsid w:val="401047CE"/>
    <w:rsid w:val="4036BC0D"/>
    <w:rsid w:val="4039CF59"/>
    <w:rsid w:val="40446199"/>
    <w:rsid w:val="4059BDB7"/>
    <w:rsid w:val="40677195"/>
    <w:rsid w:val="40722586"/>
    <w:rsid w:val="40913FC2"/>
    <w:rsid w:val="409B0F24"/>
    <w:rsid w:val="409CAC07"/>
    <w:rsid w:val="40A1A4EC"/>
    <w:rsid w:val="40B8350F"/>
    <w:rsid w:val="40CBE5A2"/>
    <w:rsid w:val="40D9C622"/>
    <w:rsid w:val="40E1F495"/>
    <w:rsid w:val="40F68B91"/>
    <w:rsid w:val="40FBC63D"/>
    <w:rsid w:val="41172474"/>
    <w:rsid w:val="411ACFFE"/>
    <w:rsid w:val="4144F1A9"/>
    <w:rsid w:val="4153168D"/>
    <w:rsid w:val="4160D36D"/>
    <w:rsid w:val="417A39F8"/>
    <w:rsid w:val="419AAFB2"/>
    <w:rsid w:val="419E57DE"/>
    <w:rsid w:val="419E6FF5"/>
    <w:rsid w:val="41A35DC0"/>
    <w:rsid w:val="41D33D3E"/>
    <w:rsid w:val="41F7F6B6"/>
    <w:rsid w:val="4213EF22"/>
    <w:rsid w:val="423A0CF3"/>
    <w:rsid w:val="423CF0FB"/>
    <w:rsid w:val="423FA90A"/>
    <w:rsid w:val="4264DB12"/>
    <w:rsid w:val="4282A9B0"/>
    <w:rsid w:val="428FE701"/>
    <w:rsid w:val="42932E44"/>
    <w:rsid w:val="42AA6DA7"/>
    <w:rsid w:val="42D6822C"/>
    <w:rsid w:val="42D9064C"/>
    <w:rsid w:val="42F582E6"/>
    <w:rsid w:val="4301B767"/>
    <w:rsid w:val="4331E1BD"/>
    <w:rsid w:val="433CEBD4"/>
    <w:rsid w:val="437350B5"/>
    <w:rsid w:val="437D0F6E"/>
    <w:rsid w:val="437FBD1B"/>
    <w:rsid w:val="43822F11"/>
    <w:rsid w:val="43881F92"/>
    <w:rsid w:val="438A612A"/>
    <w:rsid w:val="43E75200"/>
    <w:rsid w:val="441D2406"/>
    <w:rsid w:val="442A6DC3"/>
    <w:rsid w:val="4436E794"/>
    <w:rsid w:val="4438A7CE"/>
    <w:rsid w:val="4445A403"/>
    <w:rsid w:val="446EFD06"/>
    <w:rsid w:val="447076F8"/>
    <w:rsid w:val="449B2AE5"/>
    <w:rsid w:val="44A5F0D2"/>
    <w:rsid w:val="44C3B1E2"/>
    <w:rsid w:val="44D0B075"/>
    <w:rsid w:val="44DE5D01"/>
    <w:rsid w:val="44E0543C"/>
    <w:rsid w:val="44E1A0E0"/>
    <w:rsid w:val="44E55F12"/>
    <w:rsid w:val="4502E559"/>
    <w:rsid w:val="4512CC64"/>
    <w:rsid w:val="455A8D15"/>
    <w:rsid w:val="4577E06E"/>
    <w:rsid w:val="45A250F3"/>
    <w:rsid w:val="45A30C91"/>
    <w:rsid w:val="45BF0471"/>
    <w:rsid w:val="45D9CBE0"/>
    <w:rsid w:val="45EC8624"/>
    <w:rsid w:val="46137478"/>
    <w:rsid w:val="4613B563"/>
    <w:rsid w:val="46245A00"/>
    <w:rsid w:val="462CA739"/>
    <w:rsid w:val="46567509"/>
    <w:rsid w:val="465D684A"/>
    <w:rsid w:val="46645EBE"/>
    <w:rsid w:val="4688BE8C"/>
    <w:rsid w:val="46BB5DE6"/>
    <w:rsid w:val="46C56BC1"/>
    <w:rsid w:val="46CE386B"/>
    <w:rsid w:val="46F4952B"/>
    <w:rsid w:val="46F7CB99"/>
    <w:rsid w:val="470AA2B4"/>
    <w:rsid w:val="471D5FE1"/>
    <w:rsid w:val="4754E429"/>
    <w:rsid w:val="477BB989"/>
    <w:rsid w:val="477E3DE4"/>
    <w:rsid w:val="4786EC47"/>
    <w:rsid w:val="47A14BF7"/>
    <w:rsid w:val="47A9DA4D"/>
    <w:rsid w:val="47B2B873"/>
    <w:rsid w:val="47CD77F8"/>
    <w:rsid w:val="47EAB634"/>
    <w:rsid w:val="47F045E9"/>
    <w:rsid w:val="480E4E7F"/>
    <w:rsid w:val="483DA2F1"/>
    <w:rsid w:val="483EE969"/>
    <w:rsid w:val="484B5204"/>
    <w:rsid w:val="48666C64"/>
    <w:rsid w:val="487F727F"/>
    <w:rsid w:val="48A41307"/>
    <w:rsid w:val="48AEA86B"/>
    <w:rsid w:val="48F23046"/>
    <w:rsid w:val="48FE5B39"/>
    <w:rsid w:val="495E60A9"/>
    <w:rsid w:val="497B668A"/>
    <w:rsid w:val="4992C1C3"/>
    <w:rsid w:val="499E382F"/>
    <w:rsid w:val="499E7C73"/>
    <w:rsid w:val="49A87552"/>
    <w:rsid w:val="49CE8E1E"/>
    <w:rsid w:val="4A0219BE"/>
    <w:rsid w:val="4A1BB4BA"/>
    <w:rsid w:val="4A3559A3"/>
    <w:rsid w:val="4A63CBD3"/>
    <w:rsid w:val="4A69C1DF"/>
    <w:rsid w:val="4AB4F8F5"/>
    <w:rsid w:val="4AF37656"/>
    <w:rsid w:val="4AF97251"/>
    <w:rsid w:val="4AF9A823"/>
    <w:rsid w:val="4B0F030C"/>
    <w:rsid w:val="4B1D548D"/>
    <w:rsid w:val="4B1FC30B"/>
    <w:rsid w:val="4B379237"/>
    <w:rsid w:val="4B4654C9"/>
    <w:rsid w:val="4B58651D"/>
    <w:rsid w:val="4B6AC361"/>
    <w:rsid w:val="4B6EAACF"/>
    <w:rsid w:val="4BA5DE30"/>
    <w:rsid w:val="4BB00EFD"/>
    <w:rsid w:val="4BD5FA89"/>
    <w:rsid w:val="4BDA5464"/>
    <w:rsid w:val="4BE90BB9"/>
    <w:rsid w:val="4BF64E23"/>
    <w:rsid w:val="4C22FC02"/>
    <w:rsid w:val="4C46C7C1"/>
    <w:rsid w:val="4C4DAB1C"/>
    <w:rsid w:val="4C5C0019"/>
    <w:rsid w:val="4C7CBE97"/>
    <w:rsid w:val="4C8EAD92"/>
    <w:rsid w:val="4CB517FF"/>
    <w:rsid w:val="4CBE26A3"/>
    <w:rsid w:val="4CDD5F16"/>
    <w:rsid w:val="4CDDA2FF"/>
    <w:rsid w:val="4CDF6BC6"/>
    <w:rsid w:val="4CE64F36"/>
    <w:rsid w:val="4D083F52"/>
    <w:rsid w:val="4D08939A"/>
    <w:rsid w:val="4D0D0656"/>
    <w:rsid w:val="4D1F10BA"/>
    <w:rsid w:val="4D25BEFA"/>
    <w:rsid w:val="4D2DA153"/>
    <w:rsid w:val="4D685E1B"/>
    <w:rsid w:val="4D813503"/>
    <w:rsid w:val="4D89EC0D"/>
    <w:rsid w:val="4D92CAEF"/>
    <w:rsid w:val="4D975FF0"/>
    <w:rsid w:val="4DA7FA8B"/>
    <w:rsid w:val="4DBC9A8C"/>
    <w:rsid w:val="4DCDA245"/>
    <w:rsid w:val="4DE4CCFA"/>
    <w:rsid w:val="4E139BFB"/>
    <w:rsid w:val="4E206A89"/>
    <w:rsid w:val="4E20A27D"/>
    <w:rsid w:val="4E2F8F50"/>
    <w:rsid w:val="4E395CCB"/>
    <w:rsid w:val="4E4476E9"/>
    <w:rsid w:val="4E47B845"/>
    <w:rsid w:val="4E49C78F"/>
    <w:rsid w:val="4E6A846E"/>
    <w:rsid w:val="4EA103C2"/>
    <w:rsid w:val="4EA76672"/>
    <w:rsid w:val="4EB029CD"/>
    <w:rsid w:val="4F20677C"/>
    <w:rsid w:val="4F222FB1"/>
    <w:rsid w:val="4F44C853"/>
    <w:rsid w:val="4F64A987"/>
    <w:rsid w:val="4F73B274"/>
    <w:rsid w:val="4F7B0B21"/>
    <w:rsid w:val="4F82B0A8"/>
    <w:rsid w:val="4F9E2AB8"/>
    <w:rsid w:val="4FA20F7A"/>
    <w:rsid w:val="4FE7E43B"/>
    <w:rsid w:val="4FF2D35B"/>
    <w:rsid w:val="4FF4C6FC"/>
    <w:rsid w:val="4FFC8C3E"/>
    <w:rsid w:val="500414B2"/>
    <w:rsid w:val="50042A81"/>
    <w:rsid w:val="503D23C5"/>
    <w:rsid w:val="50449DF1"/>
    <w:rsid w:val="5049E89B"/>
    <w:rsid w:val="50B6287B"/>
    <w:rsid w:val="50BE45A3"/>
    <w:rsid w:val="50C09C27"/>
    <w:rsid w:val="50C9E32F"/>
    <w:rsid w:val="50D3015C"/>
    <w:rsid w:val="5109285D"/>
    <w:rsid w:val="511CFD6A"/>
    <w:rsid w:val="512DD8F0"/>
    <w:rsid w:val="51314086"/>
    <w:rsid w:val="51434593"/>
    <w:rsid w:val="516C3698"/>
    <w:rsid w:val="5181BBFD"/>
    <w:rsid w:val="518E3B8A"/>
    <w:rsid w:val="518FDDC3"/>
    <w:rsid w:val="519CE232"/>
    <w:rsid w:val="51A687EB"/>
    <w:rsid w:val="51C2C829"/>
    <w:rsid w:val="51E92397"/>
    <w:rsid w:val="5209AEA9"/>
    <w:rsid w:val="520E7A8E"/>
    <w:rsid w:val="5210F335"/>
    <w:rsid w:val="52364924"/>
    <w:rsid w:val="52694B3E"/>
    <w:rsid w:val="526FC2C6"/>
    <w:rsid w:val="52934275"/>
    <w:rsid w:val="52A3439D"/>
    <w:rsid w:val="52B78EC5"/>
    <w:rsid w:val="52C9593A"/>
    <w:rsid w:val="52D8E765"/>
    <w:rsid w:val="52EA1C09"/>
    <w:rsid w:val="52F9FF77"/>
    <w:rsid w:val="52FEB834"/>
    <w:rsid w:val="5303F76D"/>
    <w:rsid w:val="530C8258"/>
    <w:rsid w:val="5313AE1E"/>
    <w:rsid w:val="531FBEB7"/>
    <w:rsid w:val="5322042A"/>
    <w:rsid w:val="53481AC5"/>
    <w:rsid w:val="535EAFFC"/>
    <w:rsid w:val="536B20FD"/>
    <w:rsid w:val="537EDC7D"/>
    <w:rsid w:val="53D0339C"/>
    <w:rsid w:val="53E7F86C"/>
    <w:rsid w:val="53EC8B33"/>
    <w:rsid w:val="53FE300D"/>
    <w:rsid w:val="54032537"/>
    <w:rsid w:val="54346C92"/>
    <w:rsid w:val="543E7CD3"/>
    <w:rsid w:val="544B0A77"/>
    <w:rsid w:val="54640898"/>
    <w:rsid w:val="547272D9"/>
    <w:rsid w:val="54953FCC"/>
    <w:rsid w:val="54AAEA47"/>
    <w:rsid w:val="54C9CE4F"/>
    <w:rsid w:val="54E1C1B2"/>
    <w:rsid w:val="55708F61"/>
    <w:rsid w:val="5578937D"/>
    <w:rsid w:val="5584E18C"/>
    <w:rsid w:val="55A936AC"/>
    <w:rsid w:val="55C4A029"/>
    <w:rsid w:val="55DDFF6E"/>
    <w:rsid w:val="55E21933"/>
    <w:rsid w:val="55E9BD33"/>
    <w:rsid w:val="564260C8"/>
    <w:rsid w:val="566EB075"/>
    <w:rsid w:val="5674BB0F"/>
    <w:rsid w:val="56873CC7"/>
    <w:rsid w:val="56C2E88A"/>
    <w:rsid w:val="56CCE7A8"/>
    <w:rsid w:val="56E6A018"/>
    <w:rsid w:val="56F069EB"/>
    <w:rsid w:val="56F64EE6"/>
    <w:rsid w:val="57028C91"/>
    <w:rsid w:val="570F4272"/>
    <w:rsid w:val="57179014"/>
    <w:rsid w:val="5721B42D"/>
    <w:rsid w:val="57345F37"/>
    <w:rsid w:val="575ADFC2"/>
    <w:rsid w:val="57A73A9D"/>
    <w:rsid w:val="57ACB55A"/>
    <w:rsid w:val="57B73431"/>
    <w:rsid w:val="57CBB42F"/>
    <w:rsid w:val="57CBF49C"/>
    <w:rsid w:val="57D0B02C"/>
    <w:rsid w:val="57D1E3CB"/>
    <w:rsid w:val="57E11881"/>
    <w:rsid w:val="57F781BA"/>
    <w:rsid w:val="57FDCB3C"/>
    <w:rsid w:val="58206241"/>
    <w:rsid w:val="583B8DB2"/>
    <w:rsid w:val="583F01C2"/>
    <w:rsid w:val="588DC387"/>
    <w:rsid w:val="58AE9106"/>
    <w:rsid w:val="58C7EA97"/>
    <w:rsid w:val="58D4DD26"/>
    <w:rsid w:val="58DBB891"/>
    <w:rsid w:val="58F3DC3D"/>
    <w:rsid w:val="5914E91E"/>
    <w:rsid w:val="5917DE3A"/>
    <w:rsid w:val="5942548F"/>
    <w:rsid w:val="594EDFAE"/>
    <w:rsid w:val="59512710"/>
    <w:rsid w:val="59634A1D"/>
    <w:rsid w:val="59797C59"/>
    <w:rsid w:val="59CB966B"/>
    <w:rsid w:val="5A01EC2C"/>
    <w:rsid w:val="5A0413B5"/>
    <w:rsid w:val="5A2FE814"/>
    <w:rsid w:val="5A324F62"/>
    <w:rsid w:val="5A54C378"/>
    <w:rsid w:val="5A6194D8"/>
    <w:rsid w:val="5A6DB8E7"/>
    <w:rsid w:val="5A9D64DA"/>
    <w:rsid w:val="5AB6EC0E"/>
    <w:rsid w:val="5AD0C35D"/>
    <w:rsid w:val="5AD50BF8"/>
    <w:rsid w:val="5AD689EC"/>
    <w:rsid w:val="5AE9D95B"/>
    <w:rsid w:val="5AF12A8E"/>
    <w:rsid w:val="5B004D61"/>
    <w:rsid w:val="5B1503EF"/>
    <w:rsid w:val="5B364ABC"/>
    <w:rsid w:val="5B4FCF5C"/>
    <w:rsid w:val="5B56CB45"/>
    <w:rsid w:val="5B768B76"/>
    <w:rsid w:val="5B90E2A2"/>
    <w:rsid w:val="5B90F37E"/>
    <w:rsid w:val="5BAC5354"/>
    <w:rsid w:val="5BB4D220"/>
    <w:rsid w:val="5BCEB63E"/>
    <w:rsid w:val="5BDB20E9"/>
    <w:rsid w:val="5BF6FC9C"/>
    <w:rsid w:val="5C0AA466"/>
    <w:rsid w:val="5C542F77"/>
    <w:rsid w:val="5C7F6726"/>
    <w:rsid w:val="5C8400D2"/>
    <w:rsid w:val="5CCFC83F"/>
    <w:rsid w:val="5CDB22B3"/>
    <w:rsid w:val="5CE0182E"/>
    <w:rsid w:val="5D1C6D1B"/>
    <w:rsid w:val="5D435DAB"/>
    <w:rsid w:val="5D467734"/>
    <w:rsid w:val="5D46E9C9"/>
    <w:rsid w:val="5D51D1C9"/>
    <w:rsid w:val="5D63451E"/>
    <w:rsid w:val="5D6F8FDA"/>
    <w:rsid w:val="5D71359D"/>
    <w:rsid w:val="5D82A7EB"/>
    <w:rsid w:val="5D931FD7"/>
    <w:rsid w:val="5DB9E72F"/>
    <w:rsid w:val="5DCACB6B"/>
    <w:rsid w:val="5DCBFE6A"/>
    <w:rsid w:val="5DEA882E"/>
    <w:rsid w:val="5E10BDF3"/>
    <w:rsid w:val="5E54B2EC"/>
    <w:rsid w:val="5E5C8C34"/>
    <w:rsid w:val="5E722C88"/>
    <w:rsid w:val="5E84AF8D"/>
    <w:rsid w:val="5EC66987"/>
    <w:rsid w:val="5EDB0CFE"/>
    <w:rsid w:val="5EF9BD17"/>
    <w:rsid w:val="5F11C755"/>
    <w:rsid w:val="5F2B9A32"/>
    <w:rsid w:val="5F41C140"/>
    <w:rsid w:val="5F5B3714"/>
    <w:rsid w:val="5F819AEE"/>
    <w:rsid w:val="5F9012F8"/>
    <w:rsid w:val="5F93D625"/>
    <w:rsid w:val="5FAB67F2"/>
    <w:rsid w:val="5FB300C8"/>
    <w:rsid w:val="5FB36D61"/>
    <w:rsid w:val="5FC10132"/>
    <w:rsid w:val="5FC341E0"/>
    <w:rsid w:val="5FD64147"/>
    <w:rsid w:val="5FF88616"/>
    <w:rsid w:val="600F940E"/>
    <w:rsid w:val="60151209"/>
    <w:rsid w:val="601CE358"/>
    <w:rsid w:val="603828B9"/>
    <w:rsid w:val="6075C36C"/>
    <w:rsid w:val="607E7574"/>
    <w:rsid w:val="6080BE52"/>
    <w:rsid w:val="60AA8BF0"/>
    <w:rsid w:val="60B4F60B"/>
    <w:rsid w:val="60E6AA98"/>
    <w:rsid w:val="60FE25EE"/>
    <w:rsid w:val="611392AD"/>
    <w:rsid w:val="6114F733"/>
    <w:rsid w:val="611A4364"/>
    <w:rsid w:val="611BD1EF"/>
    <w:rsid w:val="611F7D6F"/>
    <w:rsid w:val="613036E3"/>
    <w:rsid w:val="614E326C"/>
    <w:rsid w:val="61618C45"/>
    <w:rsid w:val="616C4B14"/>
    <w:rsid w:val="6179C3D2"/>
    <w:rsid w:val="61A12AAD"/>
    <w:rsid w:val="61B422C3"/>
    <w:rsid w:val="61B7B6AB"/>
    <w:rsid w:val="61E08BD0"/>
    <w:rsid w:val="6209452F"/>
    <w:rsid w:val="620DC0AC"/>
    <w:rsid w:val="623181BC"/>
    <w:rsid w:val="62340850"/>
    <w:rsid w:val="62519E86"/>
    <w:rsid w:val="62588DA2"/>
    <w:rsid w:val="625973F9"/>
    <w:rsid w:val="625E5E23"/>
    <w:rsid w:val="626794B5"/>
    <w:rsid w:val="627367C0"/>
    <w:rsid w:val="630066C8"/>
    <w:rsid w:val="630376DD"/>
    <w:rsid w:val="630A9AE4"/>
    <w:rsid w:val="63173B5B"/>
    <w:rsid w:val="63515B6F"/>
    <w:rsid w:val="6357A104"/>
    <w:rsid w:val="63885663"/>
    <w:rsid w:val="638A368C"/>
    <w:rsid w:val="638A4975"/>
    <w:rsid w:val="638F67F9"/>
    <w:rsid w:val="63CC8565"/>
    <w:rsid w:val="63CD946F"/>
    <w:rsid w:val="63DBF34A"/>
    <w:rsid w:val="63DF24FC"/>
    <w:rsid w:val="63E5362C"/>
    <w:rsid w:val="6407723E"/>
    <w:rsid w:val="640BC853"/>
    <w:rsid w:val="6433431B"/>
    <w:rsid w:val="643570A1"/>
    <w:rsid w:val="6474C90C"/>
    <w:rsid w:val="64780968"/>
    <w:rsid w:val="648A9E26"/>
    <w:rsid w:val="64B65697"/>
    <w:rsid w:val="64F0D757"/>
    <w:rsid w:val="6507C6F5"/>
    <w:rsid w:val="651D53DD"/>
    <w:rsid w:val="6527D6C0"/>
    <w:rsid w:val="653B215E"/>
    <w:rsid w:val="657844D6"/>
    <w:rsid w:val="6579CA13"/>
    <w:rsid w:val="659C04FD"/>
    <w:rsid w:val="65A568AA"/>
    <w:rsid w:val="65A5AE66"/>
    <w:rsid w:val="65C32C28"/>
    <w:rsid w:val="65D03931"/>
    <w:rsid w:val="65E3BBE6"/>
    <w:rsid w:val="65F5439A"/>
    <w:rsid w:val="662496CA"/>
    <w:rsid w:val="662AA088"/>
    <w:rsid w:val="662B7EC7"/>
    <w:rsid w:val="6631CB00"/>
    <w:rsid w:val="6652DBBF"/>
    <w:rsid w:val="66661C5D"/>
    <w:rsid w:val="666698D9"/>
    <w:rsid w:val="667B7DB8"/>
    <w:rsid w:val="66A3E288"/>
    <w:rsid w:val="66B0F09D"/>
    <w:rsid w:val="66C6D9A2"/>
    <w:rsid w:val="66D1E18C"/>
    <w:rsid w:val="66F987BB"/>
    <w:rsid w:val="6718E46F"/>
    <w:rsid w:val="671EB9DC"/>
    <w:rsid w:val="6735C53D"/>
    <w:rsid w:val="673DBE7E"/>
    <w:rsid w:val="673FC258"/>
    <w:rsid w:val="67552527"/>
    <w:rsid w:val="6756699D"/>
    <w:rsid w:val="676AB235"/>
    <w:rsid w:val="6787CCC4"/>
    <w:rsid w:val="678F7798"/>
    <w:rsid w:val="67B633EA"/>
    <w:rsid w:val="67E38058"/>
    <w:rsid w:val="67E7014C"/>
    <w:rsid w:val="67F1A67C"/>
    <w:rsid w:val="67F3F25C"/>
    <w:rsid w:val="67F6F661"/>
    <w:rsid w:val="682EA01C"/>
    <w:rsid w:val="68726E5D"/>
    <w:rsid w:val="6873A43C"/>
    <w:rsid w:val="68789637"/>
    <w:rsid w:val="687D56E0"/>
    <w:rsid w:val="688106E0"/>
    <w:rsid w:val="688B0057"/>
    <w:rsid w:val="68D99762"/>
    <w:rsid w:val="68DA8095"/>
    <w:rsid w:val="68DB0499"/>
    <w:rsid w:val="68DB5F51"/>
    <w:rsid w:val="69037EBF"/>
    <w:rsid w:val="6910D355"/>
    <w:rsid w:val="69112117"/>
    <w:rsid w:val="693C6259"/>
    <w:rsid w:val="6942A9D6"/>
    <w:rsid w:val="694AA447"/>
    <w:rsid w:val="696B9ADA"/>
    <w:rsid w:val="6984814F"/>
    <w:rsid w:val="699B7942"/>
    <w:rsid w:val="69B4A6CF"/>
    <w:rsid w:val="69D194E9"/>
    <w:rsid w:val="69D34E12"/>
    <w:rsid w:val="69D6826A"/>
    <w:rsid w:val="69E168F8"/>
    <w:rsid w:val="69E86A77"/>
    <w:rsid w:val="69F9CABA"/>
    <w:rsid w:val="69FE073A"/>
    <w:rsid w:val="6A0D4DE5"/>
    <w:rsid w:val="6A302065"/>
    <w:rsid w:val="6A3FE41F"/>
    <w:rsid w:val="6A4105B5"/>
    <w:rsid w:val="6A4492E0"/>
    <w:rsid w:val="6A617BE9"/>
    <w:rsid w:val="6A931F9F"/>
    <w:rsid w:val="6A95AC93"/>
    <w:rsid w:val="6AAFA443"/>
    <w:rsid w:val="6AB35D07"/>
    <w:rsid w:val="6AC10C79"/>
    <w:rsid w:val="6AE04163"/>
    <w:rsid w:val="6B0FF762"/>
    <w:rsid w:val="6B3559CA"/>
    <w:rsid w:val="6B4917C7"/>
    <w:rsid w:val="6B638752"/>
    <w:rsid w:val="6B9765A2"/>
    <w:rsid w:val="6BC2C6BA"/>
    <w:rsid w:val="6BDDD91D"/>
    <w:rsid w:val="6BEB3E71"/>
    <w:rsid w:val="6BF8F2C7"/>
    <w:rsid w:val="6C1CB181"/>
    <w:rsid w:val="6C24B4BC"/>
    <w:rsid w:val="6C25E794"/>
    <w:rsid w:val="6C2E5E18"/>
    <w:rsid w:val="6C310E16"/>
    <w:rsid w:val="6C460745"/>
    <w:rsid w:val="6C7E1B0D"/>
    <w:rsid w:val="6CA0DDAC"/>
    <w:rsid w:val="6CECCFEC"/>
    <w:rsid w:val="6CF471D7"/>
    <w:rsid w:val="6D137E01"/>
    <w:rsid w:val="6D1742CF"/>
    <w:rsid w:val="6D180F66"/>
    <w:rsid w:val="6D24AE89"/>
    <w:rsid w:val="6D65DD1D"/>
    <w:rsid w:val="6D69981A"/>
    <w:rsid w:val="6D72465B"/>
    <w:rsid w:val="6D7B6354"/>
    <w:rsid w:val="6DA6266D"/>
    <w:rsid w:val="6DB2034E"/>
    <w:rsid w:val="6DD7E924"/>
    <w:rsid w:val="6DEFCDEC"/>
    <w:rsid w:val="6E06B523"/>
    <w:rsid w:val="6E0A82C7"/>
    <w:rsid w:val="6E1C6D43"/>
    <w:rsid w:val="6E3CE903"/>
    <w:rsid w:val="6E4012DE"/>
    <w:rsid w:val="6E457F46"/>
    <w:rsid w:val="6E5AEF4F"/>
    <w:rsid w:val="6E6D39C9"/>
    <w:rsid w:val="6E875F10"/>
    <w:rsid w:val="6EA7C7D7"/>
    <w:rsid w:val="6EB3CC65"/>
    <w:rsid w:val="6EC6F76F"/>
    <w:rsid w:val="6EC95262"/>
    <w:rsid w:val="6ED3908C"/>
    <w:rsid w:val="6EDB3B2C"/>
    <w:rsid w:val="6F0B4B7C"/>
    <w:rsid w:val="6F0F8FBD"/>
    <w:rsid w:val="6F2B3514"/>
    <w:rsid w:val="6F2D4E48"/>
    <w:rsid w:val="6F4B6659"/>
    <w:rsid w:val="6F873F54"/>
    <w:rsid w:val="6F982A2C"/>
    <w:rsid w:val="6F9B0308"/>
    <w:rsid w:val="6FDA5954"/>
    <w:rsid w:val="6FECDF79"/>
    <w:rsid w:val="6FFA4538"/>
    <w:rsid w:val="6FFFA683"/>
    <w:rsid w:val="702F5BDE"/>
    <w:rsid w:val="7057E6F0"/>
    <w:rsid w:val="705A987C"/>
    <w:rsid w:val="706C23FD"/>
    <w:rsid w:val="706FF98F"/>
    <w:rsid w:val="7073ED28"/>
    <w:rsid w:val="707CDE8F"/>
    <w:rsid w:val="7081C7D3"/>
    <w:rsid w:val="7084DDF5"/>
    <w:rsid w:val="70941C5A"/>
    <w:rsid w:val="709CA587"/>
    <w:rsid w:val="70A964F8"/>
    <w:rsid w:val="70AFB75A"/>
    <w:rsid w:val="70B0F9CF"/>
    <w:rsid w:val="70BDDC1F"/>
    <w:rsid w:val="70C7EAEE"/>
    <w:rsid w:val="70EAAB72"/>
    <w:rsid w:val="70EEF383"/>
    <w:rsid w:val="7109F4AD"/>
    <w:rsid w:val="711D19CE"/>
    <w:rsid w:val="713D3B62"/>
    <w:rsid w:val="714585E2"/>
    <w:rsid w:val="715F24EB"/>
    <w:rsid w:val="715FE68A"/>
    <w:rsid w:val="71ABD189"/>
    <w:rsid w:val="71ACA355"/>
    <w:rsid w:val="71D6BA32"/>
    <w:rsid w:val="71EDC121"/>
    <w:rsid w:val="71F9E473"/>
    <w:rsid w:val="7200447A"/>
    <w:rsid w:val="7219DEAF"/>
    <w:rsid w:val="7234D154"/>
    <w:rsid w:val="72364BF5"/>
    <w:rsid w:val="7236CD1A"/>
    <w:rsid w:val="723C600C"/>
    <w:rsid w:val="725EA0A1"/>
    <w:rsid w:val="7275FD8E"/>
    <w:rsid w:val="727C42B3"/>
    <w:rsid w:val="72A646C2"/>
    <w:rsid w:val="72A88780"/>
    <w:rsid w:val="72ACB015"/>
    <w:rsid w:val="72B98273"/>
    <w:rsid w:val="72CDF4C1"/>
    <w:rsid w:val="72F46C04"/>
    <w:rsid w:val="73107260"/>
    <w:rsid w:val="7310C878"/>
    <w:rsid w:val="731318EA"/>
    <w:rsid w:val="73204AFF"/>
    <w:rsid w:val="736D071A"/>
    <w:rsid w:val="73B0A9B9"/>
    <w:rsid w:val="73E35D95"/>
    <w:rsid w:val="73E6AD34"/>
    <w:rsid w:val="73EF2111"/>
    <w:rsid w:val="73F503DB"/>
    <w:rsid w:val="73F559DF"/>
    <w:rsid w:val="73FEC82F"/>
    <w:rsid w:val="7404C240"/>
    <w:rsid w:val="74079543"/>
    <w:rsid w:val="741845C7"/>
    <w:rsid w:val="74328A1D"/>
    <w:rsid w:val="745F80A9"/>
    <w:rsid w:val="746A22FF"/>
    <w:rsid w:val="747E3567"/>
    <w:rsid w:val="74ACAE6B"/>
    <w:rsid w:val="74B9A939"/>
    <w:rsid w:val="74CA6DA3"/>
    <w:rsid w:val="74CB5E14"/>
    <w:rsid w:val="74D76900"/>
    <w:rsid w:val="74D8A941"/>
    <w:rsid w:val="74E13BF1"/>
    <w:rsid w:val="74F062BC"/>
    <w:rsid w:val="74FFBCE9"/>
    <w:rsid w:val="7503E559"/>
    <w:rsid w:val="752ED601"/>
    <w:rsid w:val="753BEDD5"/>
    <w:rsid w:val="75519598"/>
    <w:rsid w:val="7557ADC2"/>
    <w:rsid w:val="75649A0C"/>
    <w:rsid w:val="75A32E56"/>
    <w:rsid w:val="75AF90D0"/>
    <w:rsid w:val="75B52544"/>
    <w:rsid w:val="75D7768C"/>
    <w:rsid w:val="75F66E1C"/>
    <w:rsid w:val="75F8EEC9"/>
    <w:rsid w:val="75F9AB8D"/>
    <w:rsid w:val="76003920"/>
    <w:rsid w:val="76545E5B"/>
    <w:rsid w:val="76817071"/>
    <w:rsid w:val="76863220"/>
    <w:rsid w:val="76BAEA53"/>
    <w:rsid w:val="76C943FD"/>
    <w:rsid w:val="76CA163F"/>
    <w:rsid w:val="76CD6CAC"/>
    <w:rsid w:val="76E9259F"/>
    <w:rsid w:val="7700AD24"/>
    <w:rsid w:val="771FA286"/>
    <w:rsid w:val="7724B86B"/>
    <w:rsid w:val="774CEDEC"/>
    <w:rsid w:val="7752BD7E"/>
    <w:rsid w:val="777AA101"/>
    <w:rsid w:val="777D6B92"/>
    <w:rsid w:val="7785A9B3"/>
    <w:rsid w:val="7789F8A3"/>
    <w:rsid w:val="778AA46F"/>
    <w:rsid w:val="779A399A"/>
    <w:rsid w:val="77C44AB1"/>
    <w:rsid w:val="77F961A2"/>
    <w:rsid w:val="77FC735B"/>
    <w:rsid w:val="78192B4E"/>
    <w:rsid w:val="784F153E"/>
    <w:rsid w:val="785B3516"/>
    <w:rsid w:val="785D41F9"/>
    <w:rsid w:val="785D5D3B"/>
    <w:rsid w:val="785D6087"/>
    <w:rsid w:val="788A5615"/>
    <w:rsid w:val="78D7EE2D"/>
    <w:rsid w:val="78E9887E"/>
    <w:rsid w:val="790F1F1E"/>
    <w:rsid w:val="791ED2D7"/>
    <w:rsid w:val="7929A0CA"/>
    <w:rsid w:val="7941AFFF"/>
    <w:rsid w:val="795E6946"/>
    <w:rsid w:val="796A4766"/>
    <w:rsid w:val="7970CB1F"/>
    <w:rsid w:val="797185FE"/>
    <w:rsid w:val="79A36729"/>
    <w:rsid w:val="79A4DC0F"/>
    <w:rsid w:val="79CA4AEC"/>
    <w:rsid w:val="79CE9EFC"/>
    <w:rsid w:val="79D6F528"/>
    <w:rsid w:val="79D84FC2"/>
    <w:rsid w:val="7A0E3576"/>
    <w:rsid w:val="7A0F72D6"/>
    <w:rsid w:val="7A1BB7CB"/>
    <w:rsid w:val="7A1DEA96"/>
    <w:rsid w:val="7A337E50"/>
    <w:rsid w:val="7A378ADC"/>
    <w:rsid w:val="7A3E5491"/>
    <w:rsid w:val="7A5A1B14"/>
    <w:rsid w:val="7A626A7D"/>
    <w:rsid w:val="7A6C791F"/>
    <w:rsid w:val="7A78EC09"/>
    <w:rsid w:val="7A7BB41D"/>
    <w:rsid w:val="7AB3021A"/>
    <w:rsid w:val="7AC900B9"/>
    <w:rsid w:val="7ADA24F9"/>
    <w:rsid w:val="7ADEE3B1"/>
    <w:rsid w:val="7B075987"/>
    <w:rsid w:val="7B42A379"/>
    <w:rsid w:val="7B494055"/>
    <w:rsid w:val="7B65B394"/>
    <w:rsid w:val="7B6BFA77"/>
    <w:rsid w:val="7B772B4B"/>
    <w:rsid w:val="7B813315"/>
    <w:rsid w:val="7B86824D"/>
    <w:rsid w:val="7BACA9D1"/>
    <w:rsid w:val="7BB20EF3"/>
    <w:rsid w:val="7BCA4FD2"/>
    <w:rsid w:val="7BD492E9"/>
    <w:rsid w:val="7C0BBD7A"/>
    <w:rsid w:val="7C1B0B3C"/>
    <w:rsid w:val="7C3783A9"/>
    <w:rsid w:val="7C4CC122"/>
    <w:rsid w:val="7C514DDD"/>
    <w:rsid w:val="7C566029"/>
    <w:rsid w:val="7C6097F0"/>
    <w:rsid w:val="7C6F1A9F"/>
    <w:rsid w:val="7C724E00"/>
    <w:rsid w:val="7C72CA09"/>
    <w:rsid w:val="7C76E603"/>
    <w:rsid w:val="7C7CAA66"/>
    <w:rsid w:val="7C85B9D9"/>
    <w:rsid w:val="7C8E9787"/>
    <w:rsid w:val="7CAB5ABF"/>
    <w:rsid w:val="7CDB16B3"/>
    <w:rsid w:val="7CDCA03D"/>
    <w:rsid w:val="7D00CD70"/>
    <w:rsid w:val="7D1D45CC"/>
    <w:rsid w:val="7D21FD7A"/>
    <w:rsid w:val="7D55003F"/>
    <w:rsid w:val="7D667765"/>
    <w:rsid w:val="7D769332"/>
    <w:rsid w:val="7D846170"/>
    <w:rsid w:val="7D893D6B"/>
    <w:rsid w:val="7D8D92CF"/>
    <w:rsid w:val="7D9BCC18"/>
    <w:rsid w:val="7DA62EFB"/>
    <w:rsid w:val="7DB43A9E"/>
    <w:rsid w:val="7DFD7C7E"/>
    <w:rsid w:val="7E36C022"/>
    <w:rsid w:val="7E429A10"/>
    <w:rsid w:val="7E47EBA7"/>
    <w:rsid w:val="7E4E36D8"/>
    <w:rsid w:val="7E554D03"/>
    <w:rsid w:val="7E715E42"/>
    <w:rsid w:val="7E7CD79D"/>
    <w:rsid w:val="7E7DCC50"/>
    <w:rsid w:val="7E99CE1E"/>
    <w:rsid w:val="7EAA057B"/>
    <w:rsid w:val="7EB36E50"/>
    <w:rsid w:val="7ED54D81"/>
    <w:rsid w:val="7EDED51E"/>
    <w:rsid w:val="7EF441E9"/>
    <w:rsid w:val="7F001174"/>
    <w:rsid w:val="7F03CD70"/>
    <w:rsid w:val="7FADE3EF"/>
    <w:rsid w:val="7FBF2699"/>
    <w:rsid w:val="7FC79B29"/>
    <w:rsid w:val="7FD15B50"/>
    <w:rsid w:val="7FD54756"/>
    <w:rsid w:val="7FD734A9"/>
    <w:rsid w:val="7FDAA2C5"/>
    <w:rsid w:val="7FEAEB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14C15"/>
  <w15:docId w15:val="{398EE3A4-1229-4FE0-8CEF-FCD66174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386"/>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semiHidden/>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FootnoteText">
    <w:name w:val="footnote text"/>
    <w:basedOn w:val="Normal"/>
    <w:link w:val="FootnoteTextChar"/>
    <w:uiPriority w:val="99"/>
    <w:rPr>
      <w:rFonts w:eastAsia="Verdana"/>
      <w:sz w:val="15"/>
      <w:szCs w:val="20"/>
      <w:lang w:eastAsia="en-GB"/>
    </w:rPr>
  </w:style>
  <w:style w:type="character" w:styleId="FootnoteReference">
    <w:name w:val="footnote reference"/>
    <w:uiPriority w:val="99"/>
    <w:semiHidden/>
    <w:rPr>
      <w:rFonts w:ascii="Verdana" w:hAnsi="Verdana"/>
      <w:vertAlign w:val="superscript"/>
    </w:rPr>
  </w:style>
  <w:style w:type="paragraph" w:styleId="TOC1">
    <w:name w:val="toc 1"/>
    <w:basedOn w:val="Normal"/>
    <w:next w:val="BodytextAgency"/>
    <w:uiPriority w:val="39"/>
    <w:pPr>
      <w:keepNext/>
      <w:tabs>
        <w:tab w:val="right" w:leader="dot" w:pos="9401"/>
      </w:tabs>
      <w:spacing w:before="140" w:after="57" w:line="240" w:lineRule="atLeast"/>
    </w:pPr>
    <w:rPr>
      <w:rFonts w:eastAsia="Verdana"/>
      <w:b/>
      <w:noProof/>
      <w:sz w:val="22"/>
      <w:szCs w:val="22"/>
      <w:lang w:eastAsia="en-GB"/>
    </w:rPr>
  </w:style>
  <w:style w:type="paragraph" w:styleId="BodyText">
    <w:name w:val="Body Text"/>
    <w:basedOn w:val="Normal"/>
    <w:semiHidden/>
    <w:pPr>
      <w:spacing w:after="140" w:line="280" w:lineRule="atLeast"/>
    </w:pPr>
  </w:style>
  <w:style w:type="paragraph" w:styleId="BodyText2">
    <w:name w:val="Body Text 2"/>
    <w:basedOn w:val="Normal"/>
    <w:semiHidden/>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3F6108"/>
    <w:rPr>
      <w:rFonts w:eastAsia="Verdana"/>
      <w:color w:val="6D6F71"/>
      <w:sz w:val="14"/>
      <w:szCs w:val="14"/>
      <w:lang w:eastAsia="en-GB"/>
    </w:rPr>
  </w:style>
  <w:style w:type="paragraph" w:customStyle="1" w:styleId="FooterblueAgency">
    <w:name w:val="Footer blue (Agency)"/>
    <w:basedOn w:val="Normal"/>
    <w:link w:val="FooterblueAgencyCharChar"/>
    <w:rsid w:val="003F6108"/>
    <w:rPr>
      <w:rFonts w:eastAsia="Verdana"/>
      <w:b/>
      <w:color w:val="003399"/>
      <w:sz w:val="13"/>
      <w:szCs w:val="14"/>
      <w:lang w:eastAsia="en-GB"/>
    </w:rPr>
  </w:style>
  <w:style w:type="table" w:customStyle="1" w:styleId="FootertableAgency">
    <w:name w:val="Footer table (Agency)"/>
    <w:basedOn w:val="TableNormal"/>
    <w:rPr>
      <w:rFonts w:ascii="Verdana" w:hAnsi="Verdana"/>
    </w:rPr>
    <w:tblPr/>
    <w:tcPr>
      <w:shd w:val="clear" w:color="auto" w:fill="auto"/>
      <w:tcMar>
        <w:left w:w="0" w:type="dxa"/>
        <w:right w:w="0" w:type="dxa"/>
      </w:tcMar>
    </w:tcPr>
    <w:tblStylePr w:type="firstRow">
      <w:rPr>
        <w:rFonts w:ascii="Times New Roman Bold" w:hAnsi="Times New Roman Bol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rPr>
  </w:style>
  <w:style w:type="table" w:customStyle="1" w:styleId="TablegridAgencyblank">
    <w:name w:val="Table grid (Agency) blank"/>
    <w:basedOn w:val="TableNormal"/>
    <w:rPr>
      <w:rFonts w:ascii="Verdana" w:hAnsi="Verdana"/>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al"/>
    <w:rsid w:val="00C12CE7"/>
    <w:pPr>
      <w:spacing w:after="140" w:line="280" w:lineRule="atLeast"/>
    </w:pPr>
    <w:rPr>
      <w:rFonts w:eastAsia="Verdana"/>
      <w:lang w:eastAsia="en-GB"/>
    </w:rPr>
  </w:style>
  <w:style w:type="numbering" w:customStyle="1" w:styleId="BulletsAgency">
    <w:name w:val="Bullets (Agency)"/>
    <w:basedOn w:val="NoList"/>
    <w:pPr>
      <w:numPr>
        <w:numId w:val="14"/>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qFormat/>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rPr>
      <w:rFonts w:eastAsia="Verdana"/>
      <w:sz w:val="15"/>
      <w:lang w:eastAsia="en-GB"/>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15"/>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lang w:eastAsia="en-GB"/>
    </w:rPr>
  </w:style>
  <w:style w:type="paragraph" w:customStyle="1" w:styleId="HeaderAgency">
    <w:name w:val="Header (Agency)"/>
    <w:basedOn w:val="Normal"/>
    <w:rPr>
      <w:rFonts w:eastAsia="Verdana"/>
      <w:lang w:eastAsia="en-GB"/>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pPr>
      <w:outlineLvl w:val="5"/>
    </w:pPr>
  </w:style>
  <w:style w:type="paragraph" w:customStyle="1" w:styleId="No-numheading7Agency">
    <w:name w:val="No-num heading 7 (Agency)"/>
    <w:basedOn w:val="No-numheading6Agency"/>
    <w:next w:val="BodytextAgency"/>
    <w:pPr>
      <w:outlineLvl w:val="6"/>
    </w:pPr>
  </w:style>
  <w:style w:type="paragraph" w:customStyle="1" w:styleId="No-numheading8Agency">
    <w:name w:val="No-num heading 8 (Agency)"/>
    <w:basedOn w:val="No-numheading7Agency"/>
    <w:next w:val="BodytextAgency"/>
    <w:pPr>
      <w:outlineLvl w:val="7"/>
    </w:pPr>
  </w:style>
  <w:style w:type="paragraph" w:customStyle="1" w:styleId="No-numheading9Agency">
    <w:name w:val="No-num heading 9 (Agency)"/>
    <w:basedOn w:val="No-numheading8Agency"/>
    <w:next w:val="BodytextAgency"/>
    <w:pPr>
      <w:outlineLvl w:val="8"/>
    </w:pPr>
  </w:style>
  <w:style w:type="paragraph" w:customStyle="1" w:styleId="NormalAgency">
    <w:name w:val="Normal (Agency)"/>
    <w:qFormat/>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8"/>
      </w:numPr>
    </w:pPr>
  </w:style>
  <w:style w:type="paragraph" w:customStyle="1" w:styleId="RefAgency">
    <w:name w:val="Ref. (Agency)"/>
    <w:basedOn w:val="Normal"/>
    <w:rPr>
      <w:rFonts w:eastAsia="Times New Roman" w:cs="Times New Roman"/>
      <w:sz w:val="17"/>
      <w:lang w:eastAsia="en-GB"/>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sid w:val="007D645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Bold" w:hAnsi="Times New Roman Bol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004900"/>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19"/>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4"/>
      </w:numPr>
    </w:pPr>
  </w:style>
  <w:style w:type="paragraph" w:styleId="ListBullet2">
    <w:name w:val="List Bullet 2"/>
    <w:basedOn w:val="Normal"/>
    <w:semiHidden/>
    <w:pPr>
      <w:numPr>
        <w:numId w:val="5"/>
      </w:numPr>
    </w:pPr>
  </w:style>
  <w:style w:type="paragraph" w:styleId="ListBullet3">
    <w:name w:val="List Bullet 3"/>
    <w:basedOn w:val="Normal"/>
    <w:semiHidden/>
    <w:pPr>
      <w:numPr>
        <w:numId w:val="6"/>
      </w:numPr>
    </w:pPr>
  </w:style>
  <w:style w:type="paragraph" w:styleId="ListBullet4">
    <w:name w:val="List Bullet 4"/>
    <w:basedOn w:val="Normal"/>
    <w:semiHidden/>
    <w:pPr>
      <w:numPr>
        <w:numId w:val="7"/>
      </w:numPr>
    </w:pPr>
  </w:style>
  <w:style w:type="paragraph" w:styleId="ListBullet5">
    <w:name w:val="List Bullet 5"/>
    <w:basedOn w:val="Normal"/>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3F6108"/>
    <w:rPr>
      <w:rFonts w:ascii="Verdana" w:hAnsi="Verdana"/>
      <w:sz w:val="14"/>
    </w:rPr>
  </w:style>
  <w:style w:type="character" w:customStyle="1" w:styleId="UnresolvedMention1">
    <w:name w:val="Unresolved Mention1"/>
    <w:basedOn w:val="DefaultParagraphFont"/>
    <w:rsid w:val="00BF27D4"/>
    <w:rPr>
      <w:color w:val="605E5C"/>
      <w:shd w:val="clear" w:color="auto" w:fill="E1DFDD"/>
    </w:rPr>
  </w:style>
  <w:style w:type="paragraph" w:styleId="ListParagraph">
    <w:name w:val="List Paragraph"/>
    <w:basedOn w:val="Normal"/>
    <w:uiPriority w:val="1"/>
    <w:qFormat/>
    <w:rsid w:val="00692399"/>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character" w:customStyle="1" w:styleId="CommentTextChar">
    <w:name w:val="Comment Text Char"/>
    <w:basedOn w:val="DefaultParagraphFont"/>
    <w:link w:val="CommentText"/>
    <w:uiPriority w:val="99"/>
    <w:rsid w:val="00377960"/>
    <w:rPr>
      <w:rFonts w:ascii="Verdana" w:hAnsi="Verdana" w:cs="Verdana"/>
      <w:lang w:eastAsia="zh-CN"/>
    </w:rPr>
  </w:style>
  <w:style w:type="paragraph" w:styleId="NoSpacing">
    <w:name w:val="No Spacing"/>
    <w:uiPriority w:val="1"/>
    <w:qFormat/>
    <w:rsid w:val="001F4340"/>
    <w:rPr>
      <w:rFonts w:asciiTheme="minorHAnsi" w:eastAsiaTheme="minorHAnsi" w:hAnsiTheme="minorHAnsi" w:cstheme="minorBidi"/>
      <w:kern w:val="2"/>
      <w:sz w:val="22"/>
      <w:szCs w:val="22"/>
      <w:lang w:val="en-IE" w:eastAsia="en-US"/>
      <w14:ligatures w14:val="standardContextual"/>
    </w:rPr>
  </w:style>
  <w:style w:type="paragraph" w:styleId="Revision">
    <w:name w:val="Revision"/>
    <w:hidden/>
    <w:uiPriority w:val="99"/>
    <w:semiHidden/>
    <w:rsid w:val="0080658A"/>
    <w:rPr>
      <w:rFonts w:ascii="Verdana" w:hAnsi="Verdana" w:cs="Verdana"/>
      <w:sz w:val="18"/>
      <w:szCs w:val="18"/>
      <w:lang w:eastAsia="zh-CN"/>
    </w:rPr>
  </w:style>
  <w:style w:type="character" w:customStyle="1" w:styleId="UnresolvedMention2">
    <w:name w:val="Unresolved Mention2"/>
    <w:basedOn w:val="DefaultParagraphFont"/>
    <w:rsid w:val="006535A5"/>
    <w:rPr>
      <w:color w:val="605E5C"/>
      <w:shd w:val="clear" w:color="auto" w:fill="E1DFDD"/>
    </w:rPr>
  </w:style>
  <w:style w:type="character" w:customStyle="1" w:styleId="FootnoteTextChar">
    <w:name w:val="Footnote Text Char"/>
    <w:basedOn w:val="DefaultParagraphFont"/>
    <w:link w:val="FootnoteText"/>
    <w:uiPriority w:val="99"/>
    <w:rsid w:val="00B34447"/>
    <w:rPr>
      <w:rFonts w:ascii="Verdana" w:eastAsia="Verdana" w:hAnsi="Verdana" w:cs="Verdana"/>
      <w:sz w:val="15"/>
    </w:rPr>
  </w:style>
  <w:style w:type="character" w:customStyle="1" w:styleId="normaltextrun">
    <w:name w:val="normaltextrun"/>
    <w:basedOn w:val="DefaultParagraphFont"/>
    <w:rsid w:val="00B75761"/>
  </w:style>
  <w:style w:type="character" w:customStyle="1" w:styleId="eop">
    <w:name w:val="eop"/>
    <w:basedOn w:val="DefaultParagraphFont"/>
    <w:rsid w:val="00B75761"/>
  </w:style>
  <w:style w:type="paragraph" w:customStyle="1" w:styleId="paragraph">
    <w:name w:val="paragraph"/>
    <w:basedOn w:val="Normal"/>
    <w:rsid w:val="00B75761"/>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537683">
      <w:bodyDiv w:val="1"/>
      <w:marLeft w:val="0"/>
      <w:marRight w:val="0"/>
      <w:marTop w:val="0"/>
      <w:marBottom w:val="0"/>
      <w:divBdr>
        <w:top w:val="none" w:sz="0" w:space="0" w:color="auto"/>
        <w:left w:val="none" w:sz="0" w:space="0" w:color="auto"/>
        <w:bottom w:val="none" w:sz="0" w:space="0" w:color="auto"/>
        <w:right w:val="none" w:sz="0" w:space="0" w:color="auto"/>
      </w:divBdr>
    </w:div>
    <w:div w:id="1015883370">
      <w:bodyDiv w:val="1"/>
      <w:marLeft w:val="0"/>
      <w:marRight w:val="0"/>
      <w:marTop w:val="0"/>
      <w:marBottom w:val="0"/>
      <w:divBdr>
        <w:top w:val="none" w:sz="0" w:space="0" w:color="auto"/>
        <w:left w:val="none" w:sz="0" w:space="0" w:color="auto"/>
        <w:bottom w:val="none" w:sz="0" w:space="0" w:color="auto"/>
        <w:right w:val="none" w:sz="0" w:space="0" w:color="auto"/>
      </w:divBdr>
    </w:div>
    <w:div w:id="1106772929">
      <w:bodyDiv w:val="1"/>
      <w:marLeft w:val="0"/>
      <w:marRight w:val="0"/>
      <w:marTop w:val="0"/>
      <w:marBottom w:val="0"/>
      <w:divBdr>
        <w:top w:val="none" w:sz="0" w:space="0" w:color="auto"/>
        <w:left w:val="none" w:sz="0" w:space="0" w:color="auto"/>
        <w:bottom w:val="none" w:sz="0" w:space="0" w:color="auto"/>
        <w:right w:val="none" w:sz="0" w:space="0" w:color="auto"/>
      </w:divBdr>
    </w:div>
    <w:div w:id="1258715192">
      <w:bodyDiv w:val="1"/>
      <w:marLeft w:val="0"/>
      <w:marRight w:val="0"/>
      <w:marTop w:val="0"/>
      <w:marBottom w:val="0"/>
      <w:divBdr>
        <w:top w:val="none" w:sz="0" w:space="0" w:color="auto"/>
        <w:left w:val="none" w:sz="0" w:space="0" w:color="auto"/>
        <w:bottom w:val="none" w:sz="0" w:space="0" w:color="auto"/>
        <w:right w:val="none" w:sz="0" w:space="0" w:color="auto"/>
      </w:divBdr>
    </w:div>
    <w:div w:id="1883201379">
      <w:bodyDiv w:val="1"/>
      <w:marLeft w:val="0"/>
      <w:marRight w:val="0"/>
      <w:marTop w:val="0"/>
      <w:marBottom w:val="0"/>
      <w:divBdr>
        <w:top w:val="none" w:sz="0" w:space="0" w:color="auto"/>
        <w:left w:val="none" w:sz="0" w:space="0" w:color="auto"/>
        <w:bottom w:val="none" w:sz="0" w:space="0" w:color="auto"/>
        <w:right w:val="none" w:sz="0" w:space="0" w:color="auto"/>
      </w:divBdr>
    </w:div>
    <w:div w:id="19493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ec.europa.eu/document/download/7ae68dce-da1a-40e5-81ed-25d6211cda0b_en?filename=mp_ct_medethicseu_deliverables_cta-per-ms_e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1CE38E41DF8B41945DD4504BF4BA93" ma:contentTypeVersion="19" ma:contentTypeDescription="Create a new document." ma:contentTypeScope="" ma:versionID="693569e670462273e099a56079d381f9">
  <xsd:schema xmlns:xsd="http://www.w3.org/2001/XMLSchema" xmlns:xs="http://www.w3.org/2001/XMLSchema" xmlns:p="http://schemas.microsoft.com/office/2006/metadata/properties" xmlns:ns2="5b33e867-d2af-4949-b03b-f2a1cc750807" xmlns:ns3="43f8f998-870e-4ba7-b369-22911b3a2816" targetNamespace="http://schemas.microsoft.com/office/2006/metadata/properties" ma:root="true" ma:fieldsID="4d6cf7a16b62f4bc779dd03acf15587d" ns2:_="" ns3:_="">
    <xsd:import namespace="5b33e867-d2af-4949-b03b-f2a1cc750807"/>
    <xsd:import namespace="43f8f998-870e-4ba7-b369-22911b3a28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3e867-d2af-4949-b03b-f2a1cc750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8f998-870e-4ba7-b369-22911b3a28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14836-cd0e-4511-86ef-77e4149003d1}" ma:internalName="TaxCatchAll" ma:showField="CatchAllData" ma:web="43f8f998-870e-4ba7-b369-22911b3a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f8f998-870e-4ba7-b369-22911b3a2816" xsi:nil="true"/>
    <lcf76f155ced4ddcb4097134ff3c332f xmlns="5b33e867-d2af-4949-b03b-f2a1cc7508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B93F9-617C-44DC-A13B-7EA5BE2E0737}">
  <ds:schemaRefs>
    <ds:schemaRef ds:uri="http://schemas.openxmlformats.org/officeDocument/2006/bibliography"/>
  </ds:schemaRefs>
</ds:datastoreItem>
</file>

<file path=customXml/itemProps2.xml><?xml version="1.0" encoding="utf-8"?>
<ds:datastoreItem xmlns:ds="http://schemas.openxmlformats.org/officeDocument/2006/customXml" ds:itemID="{CF857159-7A09-4F04-A457-D1FE2211D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3e867-d2af-4949-b03b-f2a1cc750807"/>
    <ds:schemaRef ds:uri="43f8f998-870e-4ba7-b369-22911b3a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B2B96-E757-42A9-957B-A6A773E64D86}">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43f8f998-870e-4ba7-b369-22911b3a2816"/>
    <ds:schemaRef ds:uri="http://schemas.microsoft.com/office/infopath/2007/PartnerControls"/>
    <ds:schemaRef ds:uri="http://schemas.openxmlformats.org/package/2006/metadata/core-properties"/>
    <ds:schemaRef ds:uri="5b33e867-d2af-4949-b03b-f2a1cc750807"/>
  </ds:schemaRefs>
</ds:datastoreItem>
</file>

<file path=customXml/itemProps4.xml><?xml version="1.0" encoding="utf-8"?>
<ds:datastoreItem xmlns:ds="http://schemas.openxmlformats.org/officeDocument/2006/customXml" ds:itemID="{3201407B-8F9C-492C-ACD7-3D3643515310}">
  <ds:schemaRefs>
    <ds:schemaRef ds:uri="http://schemas.microsoft.com/sharepoint/v3/contenttype/forms"/>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913</Words>
  <Characters>5333</Characters>
  <Application>Microsoft Office Word</Application>
  <DocSecurity>0</DocSecurity>
  <Lines>44</Lines>
  <Paragraphs>12</Paragraphs>
  <ScaleCrop>false</ScaleCrop>
  <HeadingPairs>
    <vt:vector size="4" baseType="variant">
      <vt:variant>
        <vt:lpstr>Título</vt:lpstr>
      </vt:variant>
      <vt:variant>
        <vt:i4>1</vt:i4>
      </vt:variant>
      <vt:variant>
        <vt:lpstr>Rubrik</vt:lpstr>
      </vt:variant>
      <vt:variant>
        <vt:i4>1</vt:i4>
      </vt:variant>
    </vt:vector>
  </HeadingPairs>
  <TitlesOfParts>
    <vt:vector size="2" baseType="lpstr">
      <vt:lpstr>Guideline</vt:lpstr>
      <vt:lpstr>Guideline</vt:lpstr>
    </vt:vector>
  </TitlesOfParts>
  <Company>European Medicines Agency</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dc:title>
  <dc:subject/>
  <dc:creator>Camelia Mihaescu</dc:creator>
  <cp:keywords/>
  <cp:lastModifiedBy>de Haan Romee</cp:lastModifiedBy>
  <cp:revision>9</cp:revision>
  <cp:lastPrinted>2009-12-16T02:49:00Z</cp:lastPrinted>
  <dcterms:created xsi:type="dcterms:W3CDTF">2026-04-15T07:39:00Z</dcterms:created>
  <dcterms:modified xsi:type="dcterms:W3CDTF">2026-05-18T11:47:00Z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Guideline</vt:lpwstr>
  </property>
  <property fmtid="{D5CDD505-2E9C-101B-9397-08002B2CF9AE}" pid="5" name="DM_Creation_Date">
    <vt:lpwstr>29/06/2023 14:18:41</vt:lpwstr>
  </property>
  <property fmtid="{D5CDD505-2E9C-101B-9397-08002B2CF9AE}" pid="6" name="DM_Creator_Name">
    <vt:lpwstr>Simeoni Monica</vt:lpwstr>
  </property>
  <property fmtid="{D5CDD505-2E9C-101B-9397-08002B2CF9AE}" pid="7" name="DM_DocRefId">
    <vt:lpwstr>EMA/676040/2008</vt:lpwstr>
  </property>
  <property fmtid="{D5CDD505-2E9C-101B-9397-08002B2CF9AE}" pid="8" name="DM_emea_doc_ref_id">
    <vt:lpwstr>EMA/676040/2008</vt:lpwstr>
  </property>
  <property fmtid="{D5CDD505-2E9C-101B-9397-08002B2CF9AE}" pid="9" name="DM_Keywords">
    <vt:lpwstr/>
  </property>
  <property fmtid="{D5CDD505-2E9C-101B-9397-08002B2CF9AE}" pid="10" name="DM_Language">
    <vt:lpwstr>en_GB</vt:lpwstr>
  </property>
  <property fmtid="{D5CDD505-2E9C-101B-9397-08002B2CF9AE}" pid="11" name="DM_Modifer_Name">
    <vt:lpwstr>Simeoni Monica</vt:lpwstr>
  </property>
  <property fmtid="{D5CDD505-2E9C-101B-9397-08002B2CF9AE}" pid="12" name="DM_Modified_Date">
    <vt:lpwstr>29/06/2023 14:18:41</vt:lpwstr>
  </property>
  <property fmtid="{D5CDD505-2E9C-101B-9397-08002B2CF9AE}" pid="13" name="DM_Modifier_Name">
    <vt:lpwstr>Simeoni Monica</vt:lpwstr>
  </property>
  <property fmtid="{D5CDD505-2E9C-101B-9397-08002B2CF9AE}" pid="14" name="DM_Modify_Date">
    <vt:lpwstr>29/06/2023 14:18:41</vt:lpwstr>
  </property>
  <property fmtid="{D5CDD505-2E9C-101B-9397-08002B2CF9AE}" pid="15" name="DM_Name">
    <vt:lpwstr>Guideline</vt:lpwstr>
  </property>
  <property fmtid="{D5CDD505-2E9C-101B-9397-08002B2CF9AE}" pid="16" name="DM_Path">
    <vt:lpwstr>/Old EDMS Structure/Meetings/Internal Meetings/Topic Meetings/Coordination of EMEA WP and Ad Hoc Groups (closed)/Templates/final templates</vt:lpwstr>
  </property>
  <property fmtid="{D5CDD505-2E9C-101B-9397-08002B2CF9AE}" pid="17" name="DM_Status">
    <vt:lpwstr/>
  </property>
  <property fmtid="{D5CDD505-2E9C-101B-9397-08002B2CF9AE}" pid="18" name="DM_Subject">
    <vt:lpwstr>Guideline-EMA/676040/2008</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3.10,CURRENT</vt:lpwstr>
  </property>
  <property fmtid="{D5CDD505-2E9C-101B-9397-08002B2CF9AE}" pid="22" name="MSIP_Label_0eea11ca-d417-4147-80ed-01a58412c458_ActionId">
    <vt:lpwstr>568dbce2-0a18-4258-8c8d-4187020e9f94</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2023-06-29T12:18:30Z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2b610c31-230e-460b-a793-65fd9f691a4b</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monica.simeoni@ema.europa.eu</vt:lpwstr>
  </property>
  <property fmtid="{D5CDD505-2E9C-101B-9397-08002B2CF9AE}" pid="35" name="MSIP_Label_afe1b31d-cec0-4074-b4bd-f07689e43d84_SetDate">
    <vt:lpwstr>2020-07-21T12:54:46.7411307Z</vt:lpwstr>
  </property>
  <property fmtid="{D5CDD505-2E9C-101B-9397-08002B2CF9AE}" pid="36" name="MSIP_Label_afe1b31d-cec0-4074-b4bd-f07689e43d84_SiteId">
    <vt:lpwstr>bc9dc15c-61bc-4f03-b60b-e5b6d8922839</vt:lpwstr>
  </property>
  <property fmtid="{D5CDD505-2E9C-101B-9397-08002B2CF9AE}" pid="37" name="ContentTypeId">
    <vt:lpwstr>0x0101002B1CE38E41DF8B41945DD4504BF4BA93</vt:lpwstr>
  </property>
  <property fmtid="{D5CDD505-2E9C-101B-9397-08002B2CF9AE}" pid="38" name="MediaServiceImageTags">
    <vt:lpwstr/>
  </property>
  <property fmtid="{D5CDD505-2E9C-101B-9397-08002B2CF9AE}" pid="39" name="docLang">
    <vt:lpwstr>en</vt:lpwstr>
  </property>
</Properties>
</file>